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2F" w:rsidRDefault="00892B2F" w:rsidP="00892B2F">
      <w:pPr>
        <w:pStyle w:val="CM11"/>
        <w:spacing w:after="285" w:line="263" w:lineRule="atLeast"/>
        <w:ind w:left="2160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8"/>
          <w:szCs w:val="18"/>
        </w:rPr>
        <w:t xml:space="preserve">YTTRANDE </w:t>
      </w:r>
      <w:r>
        <w:rPr>
          <w:rFonts w:ascii="Berling Roman" w:hAnsi="Berling Roman" w:cs="Berling Roman"/>
          <w:sz w:val="19"/>
          <w:szCs w:val="19"/>
        </w:rPr>
        <w:t xml:space="preserve">2010:28 </w:t>
      </w:r>
    </w:p>
    <w:p w:rsidR="00892B2F" w:rsidRDefault="00892B2F" w:rsidP="00892B2F">
      <w:pPr>
        <w:pStyle w:val="CM15"/>
        <w:spacing w:after="832" w:line="263" w:lineRule="atLeast"/>
        <w:ind w:right="2500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9"/>
          <w:szCs w:val="19"/>
        </w:rPr>
        <w:t xml:space="preserve">Utbildningsdepartementet 103 33 Stockholm </w:t>
      </w:r>
    </w:p>
    <w:p w:rsidR="00892B2F" w:rsidRDefault="00892B2F" w:rsidP="00892B2F">
      <w:pPr>
        <w:pStyle w:val="Default"/>
        <w:rPr>
          <w:rFonts w:ascii="Berling Roman" w:hAnsi="Berling Roman" w:cs="Berling Roman"/>
          <w:color w:val="auto"/>
          <w:sz w:val="11"/>
          <w:szCs w:val="11"/>
        </w:rPr>
      </w:pPr>
      <w:r>
        <w:rPr>
          <w:rFonts w:ascii="Berling Roman" w:hAnsi="Berling Roman" w:cs="Berling Roman"/>
          <w:b/>
          <w:bCs/>
          <w:color w:val="auto"/>
          <w:sz w:val="19"/>
          <w:szCs w:val="19"/>
        </w:rPr>
        <w:t>Betänkandet SOU2010:28 Vändpunkt Sverige</w:t>
      </w:r>
    </w:p>
    <w:p w:rsidR="00892B2F" w:rsidRDefault="00892B2F" w:rsidP="00892B2F">
      <w:pPr>
        <w:pStyle w:val="CM11"/>
        <w:spacing w:after="285" w:line="263" w:lineRule="atLeast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9"/>
          <w:szCs w:val="19"/>
        </w:rPr>
        <w:t xml:space="preserve">(dnr X2009/00) </w:t>
      </w:r>
    </w:p>
    <w:p w:rsidR="00892B2F" w:rsidRDefault="00892B2F" w:rsidP="00892B2F">
      <w:pPr>
        <w:pStyle w:val="CM17"/>
        <w:spacing w:after="80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b/>
          <w:bCs/>
          <w:sz w:val="19"/>
          <w:szCs w:val="19"/>
        </w:rPr>
        <w:t xml:space="preserve">Sammanfattning </w:t>
      </w:r>
    </w:p>
    <w:p w:rsidR="00892B2F" w:rsidRDefault="00892B2F" w:rsidP="00892B2F">
      <w:pPr>
        <w:pStyle w:val="CM11"/>
        <w:spacing w:after="285" w:line="263" w:lineRule="atLeast"/>
        <w:rPr>
          <w:rFonts w:ascii="Berling Roman" w:hAnsi="Berling Roman" w:cs="Berling Roman"/>
          <w:sz w:val="11"/>
          <w:szCs w:val="11"/>
        </w:rPr>
      </w:pPr>
      <w:r>
        <w:rPr>
          <w:rFonts w:ascii="Berling Roman" w:hAnsi="Berling Roman" w:cs="Berling Roman"/>
          <w:sz w:val="19"/>
          <w:szCs w:val="19"/>
        </w:rPr>
        <w:t>Vi instämmer i förslaget</w:t>
      </w:r>
      <w:r w:rsidR="008435AD">
        <w:rPr>
          <w:rFonts w:ascii="Berling Roman" w:hAnsi="Berling Roman" w:cs="Berling Roman"/>
          <w:sz w:val="19"/>
          <w:szCs w:val="19"/>
        </w:rPr>
        <w:t>s ambitioner och</w:t>
      </w:r>
      <w:r w:rsidR="0068522D">
        <w:rPr>
          <w:rFonts w:ascii="Berling Roman" w:hAnsi="Berling Roman" w:cs="Berling Roman"/>
          <w:sz w:val="19"/>
          <w:szCs w:val="19"/>
        </w:rPr>
        <w:t xml:space="preserve"> slutsatser att det krävs krafttag för att höja intresse</w:t>
      </w:r>
      <w:r w:rsidR="0050075F">
        <w:rPr>
          <w:rFonts w:ascii="Berling Roman" w:hAnsi="Berling Roman" w:cs="Berling Roman"/>
          <w:sz w:val="19"/>
          <w:szCs w:val="19"/>
        </w:rPr>
        <w:t>t</w:t>
      </w:r>
      <w:r w:rsidR="0068522D">
        <w:rPr>
          <w:rFonts w:ascii="Berling Roman" w:hAnsi="Berling Roman" w:cs="Berling Roman"/>
          <w:sz w:val="19"/>
          <w:szCs w:val="19"/>
        </w:rPr>
        <w:t xml:space="preserve"> och rekrytering till naturvetenskapliga utbildningar och yrken. </w:t>
      </w:r>
    </w:p>
    <w:p w:rsidR="00892B2F" w:rsidRDefault="00892B2F" w:rsidP="00892B2F">
      <w:pPr>
        <w:pStyle w:val="CM17"/>
        <w:spacing w:after="80"/>
        <w:rPr>
          <w:rFonts w:ascii="Berling Roman" w:hAnsi="Berling Roman" w:cs="Berling Roman"/>
          <w:b/>
          <w:bCs/>
          <w:sz w:val="19"/>
          <w:szCs w:val="19"/>
        </w:rPr>
      </w:pPr>
      <w:r>
        <w:rPr>
          <w:rFonts w:ascii="Berling Roman" w:hAnsi="Berling Roman" w:cs="Berling Roman"/>
          <w:b/>
          <w:bCs/>
          <w:sz w:val="19"/>
          <w:szCs w:val="19"/>
        </w:rPr>
        <w:t xml:space="preserve">Nya </w:t>
      </w:r>
      <w:r w:rsidR="0098056A">
        <w:rPr>
          <w:rFonts w:ascii="Berling Roman" w:hAnsi="Berling Roman" w:cs="Berling Roman"/>
          <w:b/>
          <w:bCs/>
          <w:sz w:val="19"/>
          <w:szCs w:val="19"/>
        </w:rPr>
        <w:t>perspektiv</w:t>
      </w:r>
      <w:r>
        <w:rPr>
          <w:rFonts w:ascii="Berling Roman" w:hAnsi="Berling Roman" w:cs="Berling Roman"/>
          <w:b/>
          <w:bCs/>
          <w:sz w:val="19"/>
          <w:szCs w:val="19"/>
        </w:rPr>
        <w:t xml:space="preserve"> som bör beaktas </w:t>
      </w:r>
    </w:p>
    <w:p w:rsidR="008C5639" w:rsidRPr="008C5639" w:rsidRDefault="008C5639" w:rsidP="008C5639">
      <w:pPr>
        <w:pStyle w:val="Default"/>
      </w:pPr>
    </w:p>
    <w:p w:rsidR="00892B2F" w:rsidRDefault="00892B2F" w:rsidP="00892B2F">
      <w:pPr>
        <w:pStyle w:val="CM17"/>
        <w:spacing w:after="80"/>
        <w:rPr>
          <w:rFonts w:ascii="Berling Roman" w:hAnsi="Berling Roman" w:cs="Berling Roman"/>
          <w:sz w:val="11"/>
          <w:szCs w:val="11"/>
        </w:rPr>
      </w:pPr>
      <w:r>
        <w:rPr>
          <w:rFonts w:ascii="Berling Roman" w:hAnsi="Berling Roman" w:cs="Berling Roman"/>
          <w:b/>
          <w:bCs/>
          <w:sz w:val="19"/>
          <w:szCs w:val="19"/>
        </w:rPr>
        <w:t xml:space="preserve">Avsnitt </w:t>
      </w:r>
      <w:r w:rsidR="0068522D">
        <w:rPr>
          <w:rFonts w:ascii="Berling Roman" w:hAnsi="Berling Roman" w:cs="Berling Roman"/>
          <w:b/>
          <w:bCs/>
          <w:sz w:val="19"/>
          <w:szCs w:val="19"/>
        </w:rPr>
        <w:t>8:3</w:t>
      </w:r>
      <w:r>
        <w:rPr>
          <w:rFonts w:ascii="Berling Roman" w:hAnsi="Berling Roman" w:cs="Berling Roman"/>
          <w:position w:val="7"/>
          <w:sz w:val="11"/>
          <w:szCs w:val="11"/>
          <w:vertAlign w:val="superscript"/>
        </w:rPr>
        <w:t xml:space="preserve"> </w:t>
      </w:r>
    </w:p>
    <w:p w:rsidR="001753BE" w:rsidRDefault="0068522D" w:rsidP="00892B2F">
      <w:pPr>
        <w:pStyle w:val="CM11"/>
        <w:spacing w:after="285" w:line="263" w:lineRule="atLeast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9"/>
          <w:szCs w:val="19"/>
        </w:rPr>
        <w:t xml:space="preserve">Under detta avsnitt skulle </w:t>
      </w:r>
      <w:r w:rsidR="004E169C">
        <w:rPr>
          <w:rFonts w:ascii="Berling Roman" w:hAnsi="Berling Roman" w:cs="Berling Roman"/>
          <w:sz w:val="19"/>
          <w:szCs w:val="19"/>
        </w:rPr>
        <w:t>vi gärna se en regional satsning</w:t>
      </w:r>
      <w:r>
        <w:rPr>
          <w:rFonts w:ascii="Berling Roman" w:hAnsi="Berling Roman" w:cs="Berling Roman"/>
          <w:sz w:val="19"/>
          <w:szCs w:val="19"/>
        </w:rPr>
        <w:t xml:space="preserve"> </w:t>
      </w:r>
      <w:r w:rsidR="008435AD">
        <w:rPr>
          <w:rFonts w:ascii="Berling Roman" w:hAnsi="Berling Roman" w:cs="Berling Roman"/>
          <w:sz w:val="19"/>
          <w:szCs w:val="19"/>
        </w:rPr>
        <w:t xml:space="preserve">och förankring </w:t>
      </w:r>
      <w:r>
        <w:rPr>
          <w:rFonts w:ascii="Berling Roman" w:hAnsi="Berling Roman" w:cs="Berling Roman"/>
          <w:sz w:val="19"/>
          <w:szCs w:val="19"/>
        </w:rPr>
        <w:t xml:space="preserve">för att </w:t>
      </w:r>
      <w:r w:rsidR="004E169C">
        <w:rPr>
          <w:rFonts w:ascii="Berling Roman" w:hAnsi="Berling Roman" w:cs="Berling Roman"/>
          <w:sz w:val="19"/>
          <w:szCs w:val="19"/>
        </w:rPr>
        <w:t>för</w:t>
      </w:r>
      <w:r>
        <w:rPr>
          <w:rFonts w:ascii="Berling Roman" w:hAnsi="Berling Roman" w:cs="Berling Roman"/>
          <w:sz w:val="19"/>
          <w:szCs w:val="19"/>
        </w:rPr>
        <w:t xml:space="preserve">stärka </w:t>
      </w:r>
      <w:r w:rsidR="004E169C">
        <w:rPr>
          <w:rFonts w:ascii="Berling Roman" w:hAnsi="Berling Roman" w:cs="Berling Roman"/>
          <w:sz w:val="19"/>
          <w:szCs w:val="19"/>
        </w:rPr>
        <w:t xml:space="preserve">satsningen på </w:t>
      </w:r>
      <w:r>
        <w:rPr>
          <w:rFonts w:ascii="Berling Roman" w:hAnsi="Berling Roman" w:cs="Berling Roman"/>
          <w:sz w:val="19"/>
          <w:szCs w:val="19"/>
        </w:rPr>
        <w:t xml:space="preserve">de nationella resurscentra som knappast </w:t>
      </w:r>
      <w:r w:rsidR="0050075F">
        <w:rPr>
          <w:rFonts w:ascii="Berling Roman" w:hAnsi="Berling Roman" w:cs="Berling Roman"/>
          <w:sz w:val="19"/>
          <w:szCs w:val="19"/>
        </w:rPr>
        <w:t>(</w:t>
      </w:r>
      <w:r>
        <w:rPr>
          <w:rFonts w:ascii="Berling Roman" w:hAnsi="Berling Roman" w:cs="Berling Roman"/>
          <w:sz w:val="19"/>
          <w:szCs w:val="19"/>
        </w:rPr>
        <w:t>enbart</w:t>
      </w:r>
      <w:r w:rsidR="0050075F">
        <w:rPr>
          <w:rFonts w:ascii="Berling Roman" w:hAnsi="Berling Roman" w:cs="Berling Roman"/>
          <w:sz w:val="19"/>
          <w:szCs w:val="19"/>
        </w:rPr>
        <w:t xml:space="preserve">) </w:t>
      </w:r>
      <w:r w:rsidR="0050075F" w:rsidRPr="008C5639">
        <w:rPr>
          <w:rFonts w:ascii="Berling Roman" w:hAnsi="Berling Roman" w:cs="Berling Roman"/>
          <w:sz w:val="19"/>
          <w:szCs w:val="19"/>
        </w:rPr>
        <w:t>ensamma</w:t>
      </w:r>
      <w:r w:rsidRPr="008C5639">
        <w:rPr>
          <w:rFonts w:ascii="Berling Roman" w:hAnsi="Berling Roman" w:cs="Berling Roman"/>
          <w:sz w:val="19"/>
          <w:szCs w:val="19"/>
        </w:rPr>
        <w:t xml:space="preserve"> k</w:t>
      </w:r>
      <w:r>
        <w:rPr>
          <w:rFonts w:ascii="Berling Roman" w:hAnsi="Berling Roman" w:cs="Berling Roman"/>
          <w:sz w:val="19"/>
          <w:szCs w:val="19"/>
        </w:rPr>
        <w:t>an stå för kompetensspridning om det skall få en reell förändring i klassrummen. Den tidigare regionala organisation som bestod av länskolnämnder hade ett tydligt mandat och kontakt med verksamheterna och därigenom möjlighet att ordna lokal kompetensutveckling utifrån regionen</w:t>
      </w:r>
      <w:r w:rsidR="0050075F">
        <w:rPr>
          <w:rFonts w:ascii="Berling Roman" w:hAnsi="Berling Roman" w:cs="Berling Roman"/>
          <w:sz w:val="19"/>
          <w:szCs w:val="19"/>
        </w:rPr>
        <w:t>s</w:t>
      </w:r>
      <w:r>
        <w:rPr>
          <w:rFonts w:ascii="Berling Roman" w:hAnsi="Berling Roman" w:cs="Berling Roman"/>
          <w:sz w:val="19"/>
          <w:szCs w:val="19"/>
        </w:rPr>
        <w:t xml:space="preserve"> behov. Idag pågår också utbyte mellan kommunerna </w:t>
      </w:r>
      <w:r w:rsidR="001753BE">
        <w:rPr>
          <w:rFonts w:ascii="Berling Roman" w:hAnsi="Berling Roman" w:cs="Berling Roman"/>
          <w:sz w:val="19"/>
          <w:szCs w:val="19"/>
        </w:rPr>
        <w:t xml:space="preserve">och </w:t>
      </w:r>
      <w:r>
        <w:rPr>
          <w:rFonts w:ascii="Berling Roman" w:hAnsi="Berling Roman" w:cs="Berling Roman"/>
          <w:sz w:val="19"/>
          <w:szCs w:val="19"/>
        </w:rPr>
        <w:t>de lokala högskolorna för att bättre tillgodose</w:t>
      </w:r>
      <w:r w:rsidR="008631E2">
        <w:rPr>
          <w:rFonts w:ascii="Berling Roman" w:hAnsi="Berling Roman" w:cs="Berling Roman"/>
          <w:sz w:val="19"/>
          <w:szCs w:val="19"/>
        </w:rPr>
        <w:t xml:space="preserve"> behoven av kompetensförstärkning.</w:t>
      </w:r>
      <w:r>
        <w:rPr>
          <w:rFonts w:ascii="Berling Roman" w:hAnsi="Berling Roman" w:cs="Berling Roman"/>
          <w:sz w:val="19"/>
          <w:szCs w:val="19"/>
        </w:rPr>
        <w:t xml:space="preserve"> NTA har även organiserats reg</w:t>
      </w:r>
      <w:r w:rsidR="001753BE">
        <w:rPr>
          <w:rFonts w:ascii="Berling Roman" w:hAnsi="Berling Roman" w:cs="Berling Roman"/>
          <w:sz w:val="19"/>
          <w:szCs w:val="19"/>
        </w:rPr>
        <w:t>ionalt för att bättre kunna sam</w:t>
      </w:r>
      <w:r>
        <w:rPr>
          <w:rFonts w:ascii="Berling Roman" w:hAnsi="Berling Roman" w:cs="Berling Roman"/>
          <w:sz w:val="19"/>
          <w:szCs w:val="19"/>
        </w:rPr>
        <w:t>ordna utbildning och nätve</w:t>
      </w:r>
      <w:r w:rsidR="001753BE">
        <w:rPr>
          <w:rFonts w:ascii="Berling Roman" w:hAnsi="Berling Roman" w:cs="Berling Roman"/>
          <w:sz w:val="19"/>
          <w:szCs w:val="19"/>
        </w:rPr>
        <w:t>r</w:t>
      </w:r>
      <w:r>
        <w:rPr>
          <w:rFonts w:ascii="Berling Roman" w:hAnsi="Berling Roman" w:cs="Berling Roman"/>
          <w:sz w:val="19"/>
          <w:szCs w:val="19"/>
        </w:rPr>
        <w:t>kande lokalt</w:t>
      </w:r>
      <w:r w:rsidR="001753BE">
        <w:rPr>
          <w:rFonts w:ascii="Berling Roman" w:hAnsi="Berling Roman" w:cs="Berling Roman"/>
          <w:sz w:val="19"/>
          <w:szCs w:val="19"/>
        </w:rPr>
        <w:t xml:space="preserve">. </w:t>
      </w:r>
      <w:r w:rsidR="008435AD">
        <w:rPr>
          <w:rFonts w:ascii="Berling Roman" w:hAnsi="Berling Roman" w:cs="Berling Roman"/>
          <w:sz w:val="19"/>
          <w:szCs w:val="19"/>
        </w:rPr>
        <w:t>Den regional</w:t>
      </w:r>
      <w:r w:rsidR="00B405DB">
        <w:rPr>
          <w:rFonts w:ascii="Berling Roman" w:hAnsi="Berling Roman" w:cs="Berling Roman"/>
          <w:sz w:val="19"/>
          <w:szCs w:val="19"/>
        </w:rPr>
        <w:t>a</w:t>
      </w:r>
      <w:r w:rsidR="008435AD">
        <w:rPr>
          <w:rFonts w:ascii="Berling Roman" w:hAnsi="Berling Roman" w:cs="Berling Roman"/>
          <w:sz w:val="19"/>
          <w:szCs w:val="19"/>
        </w:rPr>
        <w:t xml:space="preserve"> organisationen variera</w:t>
      </w:r>
      <w:r w:rsidR="00B405DB">
        <w:rPr>
          <w:rFonts w:ascii="Berling Roman" w:hAnsi="Berling Roman" w:cs="Berling Roman"/>
          <w:sz w:val="19"/>
          <w:szCs w:val="19"/>
        </w:rPr>
        <w:t>r</w:t>
      </w:r>
      <w:r w:rsidR="008435AD">
        <w:rPr>
          <w:rFonts w:ascii="Berling Roman" w:hAnsi="Berling Roman" w:cs="Berling Roman"/>
          <w:sz w:val="19"/>
          <w:szCs w:val="19"/>
        </w:rPr>
        <w:t xml:space="preserve"> dock så det är </w:t>
      </w:r>
      <w:r w:rsidR="00B405DB">
        <w:rPr>
          <w:rFonts w:ascii="Berling Roman" w:hAnsi="Berling Roman" w:cs="Berling Roman"/>
          <w:sz w:val="19"/>
          <w:szCs w:val="19"/>
        </w:rPr>
        <w:t xml:space="preserve">inte </w:t>
      </w:r>
      <w:r w:rsidR="008435AD">
        <w:rPr>
          <w:rFonts w:ascii="Berling Roman" w:hAnsi="Berling Roman" w:cs="Berling Roman"/>
          <w:sz w:val="19"/>
          <w:szCs w:val="19"/>
        </w:rPr>
        <w:t>givet vilk</w:t>
      </w:r>
      <w:r w:rsidR="0050075F">
        <w:rPr>
          <w:rFonts w:ascii="Berling Roman" w:hAnsi="Berling Roman" w:cs="Berling Roman"/>
          <w:sz w:val="19"/>
          <w:szCs w:val="19"/>
        </w:rPr>
        <w:t>en eller vilka</w:t>
      </w:r>
      <w:r w:rsidR="008435AD">
        <w:rPr>
          <w:rFonts w:ascii="Berling Roman" w:hAnsi="Berling Roman" w:cs="Berling Roman"/>
          <w:sz w:val="19"/>
          <w:szCs w:val="19"/>
        </w:rPr>
        <w:t xml:space="preserve"> instanser som skall vara mottagare.</w:t>
      </w:r>
      <w:r w:rsidR="0050075F">
        <w:rPr>
          <w:rFonts w:ascii="Berling Roman" w:hAnsi="Berling Roman" w:cs="Berling Roman"/>
          <w:sz w:val="19"/>
          <w:szCs w:val="19"/>
        </w:rPr>
        <w:t xml:space="preserve"> </w:t>
      </w:r>
      <w:r w:rsidR="0050075F" w:rsidRPr="008C5639">
        <w:rPr>
          <w:rFonts w:ascii="Berling Roman" w:hAnsi="Berling Roman" w:cs="Berling Roman"/>
          <w:sz w:val="19"/>
          <w:szCs w:val="19"/>
        </w:rPr>
        <w:t>Att stimulera utveckling i en viss riktning sker ofta via riktade stimulansmedel, dessa medel går att villkora så att samverkan mellan regionens kommuner, andra organisationer och regionalt lärosäte sker för att optimera avsedd utveckling.</w:t>
      </w:r>
      <w:r w:rsidR="00E256E3" w:rsidRPr="008C5639">
        <w:rPr>
          <w:rFonts w:ascii="Berling Roman" w:hAnsi="Berling Roman" w:cs="Berling Roman"/>
          <w:sz w:val="19"/>
          <w:szCs w:val="19"/>
        </w:rPr>
        <w:t xml:space="preserve"> Ett ytterligare skäl till regional nivå är att uppnå samordningseffekter med andra pågående satsningar där exempelvis länsstyrelsen driver på utveckling inom ramen för regionala utvecklingsmedel</w:t>
      </w:r>
      <w:r w:rsidR="00E256E3" w:rsidRPr="006748D2">
        <w:rPr>
          <w:rFonts w:ascii="Berling Roman" w:hAnsi="Berling Roman" w:cs="Berling Roman"/>
          <w:color w:val="FF0000"/>
          <w:sz w:val="19"/>
          <w:szCs w:val="19"/>
        </w:rPr>
        <w:t>.</w:t>
      </w:r>
    </w:p>
    <w:p w:rsidR="001753BE" w:rsidRDefault="001753BE" w:rsidP="00892B2F">
      <w:pPr>
        <w:pStyle w:val="CM11"/>
        <w:spacing w:after="285" w:line="263" w:lineRule="atLeast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9"/>
          <w:szCs w:val="19"/>
        </w:rPr>
        <w:t xml:space="preserve">Vi ser gärna att medel satsas för regional utveckling </w:t>
      </w:r>
      <w:r w:rsidR="00B405DB">
        <w:rPr>
          <w:rFonts w:ascii="Berling Roman" w:hAnsi="Berling Roman" w:cs="Berling Roman"/>
          <w:sz w:val="19"/>
          <w:szCs w:val="19"/>
        </w:rPr>
        <w:t xml:space="preserve">där olika typer av utvecklingscentrum kan utvecklas </w:t>
      </w:r>
      <w:r>
        <w:rPr>
          <w:rFonts w:ascii="Berling Roman" w:hAnsi="Berling Roman" w:cs="Berling Roman"/>
          <w:sz w:val="19"/>
          <w:szCs w:val="19"/>
        </w:rPr>
        <w:t>inom ramen för denna satsning</w:t>
      </w:r>
      <w:r w:rsidR="00B405DB">
        <w:rPr>
          <w:rFonts w:ascii="Berling Roman" w:hAnsi="Berling Roman" w:cs="Berling Roman"/>
          <w:sz w:val="19"/>
          <w:szCs w:val="19"/>
        </w:rPr>
        <w:t>,</w:t>
      </w:r>
      <w:r>
        <w:rPr>
          <w:rFonts w:ascii="Berling Roman" w:hAnsi="Berling Roman" w:cs="Berling Roman"/>
          <w:sz w:val="19"/>
          <w:szCs w:val="19"/>
        </w:rPr>
        <w:t xml:space="preserve"> </w:t>
      </w:r>
    </w:p>
    <w:p w:rsidR="008435AD" w:rsidRDefault="001753BE" w:rsidP="00892B2F">
      <w:pPr>
        <w:pStyle w:val="CM11"/>
        <w:spacing w:after="285" w:line="263" w:lineRule="atLeast"/>
        <w:rPr>
          <w:rFonts w:ascii="Berling Roman" w:hAnsi="Berling Roman" w:cs="Berling Roman"/>
          <w:b/>
          <w:sz w:val="19"/>
          <w:szCs w:val="19"/>
        </w:rPr>
      </w:pPr>
      <w:r w:rsidRPr="000D2724">
        <w:rPr>
          <w:rFonts w:ascii="Berling Roman" w:hAnsi="Berling Roman" w:cs="Berling Roman"/>
          <w:b/>
          <w:sz w:val="19"/>
          <w:szCs w:val="19"/>
        </w:rPr>
        <w:t>Avsnitt 8:4</w:t>
      </w:r>
    </w:p>
    <w:p w:rsidR="00892B2F" w:rsidRDefault="001753BE" w:rsidP="00892B2F">
      <w:pPr>
        <w:pStyle w:val="CM11"/>
        <w:spacing w:after="285" w:line="263" w:lineRule="atLeast"/>
        <w:rPr>
          <w:rFonts w:ascii="Berling Roman" w:hAnsi="Berling Roman" w:cs="Berling Roman"/>
          <w:position w:val="7"/>
          <w:sz w:val="11"/>
          <w:szCs w:val="11"/>
          <w:vertAlign w:val="superscript"/>
        </w:rPr>
      </w:pPr>
      <w:r>
        <w:rPr>
          <w:rFonts w:ascii="Berling Roman" w:hAnsi="Berling Roman" w:cs="Berling Roman"/>
          <w:sz w:val="19"/>
          <w:szCs w:val="19"/>
        </w:rPr>
        <w:t xml:space="preserve"> De medel som avses att utveckla samverkan med det lokal näringslivet är en positiv insats som vi dock tror är för liten.</w:t>
      </w:r>
      <w:r w:rsidR="00B405DB">
        <w:rPr>
          <w:rFonts w:ascii="Berling Roman" w:hAnsi="Berling Roman" w:cs="Berling Roman"/>
          <w:sz w:val="19"/>
          <w:szCs w:val="19"/>
        </w:rPr>
        <w:t xml:space="preserve"> </w:t>
      </w:r>
      <w:r>
        <w:rPr>
          <w:rFonts w:ascii="Berling Roman" w:hAnsi="Berling Roman" w:cs="Berling Roman"/>
          <w:sz w:val="19"/>
          <w:szCs w:val="19"/>
        </w:rPr>
        <w:t xml:space="preserve"> Inom </w:t>
      </w:r>
      <w:r w:rsidR="000D2724">
        <w:rPr>
          <w:rFonts w:ascii="Berling Roman" w:hAnsi="Berling Roman" w:cs="Berling Roman"/>
          <w:sz w:val="19"/>
          <w:szCs w:val="19"/>
        </w:rPr>
        <w:t xml:space="preserve">vårt </w:t>
      </w:r>
      <w:r>
        <w:rPr>
          <w:rFonts w:ascii="Berling Roman" w:hAnsi="Berling Roman" w:cs="Berling Roman"/>
          <w:sz w:val="19"/>
          <w:szCs w:val="19"/>
        </w:rPr>
        <w:t>projekt</w:t>
      </w:r>
      <w:r w:rsidR="000D2724">
        <w:rPr>
          <w:rFonts w:ascii="Berling Roman" w:hAnsi="Berling Roman" w:cs="Berling Roman"/>
          <w:sz w:val="19"/>
          <w:szCs w:val="19"/>
        </w:rPr>
        <w:t xml:space="preserve"> har vi sett ett annorlunda upplägg av stöd till skolorna i England inom ramen för STEM som är en regional organisation som skall stödja skolor och näringsliv i kontakter med varandra. De kommuner i Sverige som har fart på detta </w:t>
      </w:r>
      <w:r w:rsidR="004E169C">
        <w:rPr>
          <w:rFonts w:ascii="Berling Roman" w:hAnsi="Berling Roman" w:cs="Berling Roman"/>
          <w:sz w:val="19"/>
          <w:szCs w:val="19"/>
        </w:rPr>
        <w:t xml:space="preserve">t ex Fagersta </w:t>
      </w:r>
      <w:r w:rsidR="000D2724">
        <w:rPr>
          <w:rFonts w:ascii="Berling Roman" w:hAnsi="Berling Roman" w:cs="Berling Roman"/>
          <w:sz w:val="19"/>
          <w:szCs w:val="19"/>
        </w:rPr>
        <w:t>har också ett personellt stöd som stöttar skola och näringsliv lokalt.</w:t>
      </w:r>
      <w:r w:rsidR="0068522D">
        <w:rPr>
          <w:rFonts w:ascii="Berling Roman" w:hAnsi="Berling Roman" w:cs="Berling Roman"/>
          <w:position w:val="7"/>
          <w:sz w:val="11"/>
          <w:szCs w:val="11"/>
          <w:vertAlign w:val="superscript"/>
        </w:rPr>
        <w:t>.</w:t>
      </w:r>
    </w:p>
    <w:p w:rsidR="001753BE" w:rsidRPr="001753BE" w:rsidRDefault="001753BE" w:rsidP="001753BE">
      <w:pPr>
        <w:pStyle w:val="Default"/>
      </w:pPr>
    </w:p>
    <w:p w:rsidR="00043026" w:rsidRDefault="0098056A" w:rsidP="00E256E3">
      <w:pPr>
        <w:pStyle w:val="CM12"/>
        <w:spacing w:after="142" w:line="263" w:lineRule="atLeast"/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9"/>
          <w:szCs w:val="19"/>
        </w:rPr>
        <w:t>Detta är ett yttrande från ett nytt Comenius Regio projekt  EUR-EMSET (2009-2011) Där Västerås stad med partners tillsammans med</w:t>
      </w:r>
      <w:r w:rsidRPr="008C5639">
        <w:rPr>
          <w:rFonts w:ascii="Berling Roman" w:hAnsi="Berling Roman" w:cs="Berling Roman"/>
          <w:sz w:val="19"/>
          <w:szCs w:val="19"/>
        </w:rPr>
        <w:t xml:space="preserve"> </w:t>
      </w:r>
      <w:r w:rsidR="006748D2" w:rsidRPr="008C5639">
        <w:rPr>
          <w:rFonts w:ascii="Berling Roman" w:hAnsi="Berling Roman" w:cs="Berling Roman"/>
          <w:sz w:val="19"/>
          <w:szCs w:val="19"/>
        </w:rPr>
        <w:t>Gloucestershire</w:t>
      </w:r>
      <w:r>
        <w:rPr>
          <w:rFonts w:ascii="Berling Roman" w:hAnsi="Berling Roman" w:cs="Berling Roman"/>
          <w:sz w:val="19"/>
          <w:szCs w:val="19"/>
        </w:rPr>
        <w:t xml:space="preserve"> i England möts och har utbyte om hur skola, näringsliv, högskola, administr</w:t>
      </w:r>
      <w:r w:rsidR="0068522D">
        <w:rPr>
          <w:rFonts w:ascii="Berling Roman" w:hAnsi="Berling Roman" w:cs="Berling Roman"/>
          <w:sz w:val="19"/>
          <w:szCs w:val="19"/>
        </w:rPr>
        <w:t xml:space="preserve">ativa enheter </w:t>
      </w:r>
      <w:r>
        <w:rPr>
          <w:rFonts w:ascii="Berling Roman" w:hAnsi="Berling Roman" w:cs="Berling Roman"/>
          <w:sz w:val="19"/>
          <w:szCs w:val="19"/>
        </w:rPr>
        <w:t xml:space="preserve"> kan hjälpas åt att höja intresset och resultaten i Matematik</w:t>
      </w:r>
      <w:r w:rsidR="0068522D">
        <w:rPr>
          <w:rFonts w:ascii="Berling Roman" w:hAnsi="Berling Roman" w:cs="Berling Roman"/>
          <w:sz w:val="19"/>
          <w:szCs w:val="19"/>
        </w:rPr>
        <w:t>, Teknik</w:t>
      </w:r>
      <w:r>
        <w:rPr>
          <w:rFonts w:ascii="Berling Roman" w:hAnsi="Berling Roman" w:cs="Berling Roman"/>
          <w:sz w:val="19"/>
          <w:szCs w:val="19"/>
        </w:rPr>
        <w:t xml:space="preserve"> och Naturvetenskap</w:t>
      </w:r>
      <w:r w:rsidR="00892B2F">
        <w:rPr>
          <w:rFonts w:ascii="Berling Roman" w:hAnsi="Berling Roman" w:cs="Berling Roman"/>
          <w:sz w:val="19"/>
          <w:szCs w:val="19"/>
        </w:rPr>
        <w:t>.</w:t>
      </w:r>
    </w:p>
    <w:p w:rsidR="00E256E3" w:rsidRPr="00E256E3" w:rsidRDefault="00E256E3" w:rsidP="00E256E3">
      <w:pPr>
        <w:pStyle w:val="Default"/>
      </w:pPr>
    </w:p>
    <w:p w:rsidR="00E256E3" w:rsidRDefault="00E256E3" w:rsidP="00892B2F">
      <w:pPr>
        <w:rPr>
          <w:rFonts w:ascii="Berling Roman" w:hAnsi="Berling Roman" w:cs="Berling Roman"/>
          <w:sz w:val="19"/>
          <w:szCs w:val="19"/>
        </w:rPr>
      </w:pPr>
      <w:r>
        <w:rPr>
          <w:rFonts w:ascii="Berling Roman" w:hAnsi="Berling Roman" w:cs="Berling Roman"/>
          <w:sz w:val="19"/>
          <w:szCs w:val="19"/>
        </w:rPr>
        <w:t>För projektet</w:t>
      </w:r>
      <w:bookmarkStart w:id="0" w:name="_GoBack"/>
      <w:bookmarkEnd w:id="0"/>
    </w:p>
    <w:p w:rsidR="0068522D" w:rsidRDefault="0068522D" w:rsidP="00892B2F">
      <w:r>
        <w:rPr>
          <w:rFonts w:ascii="Berling Roman" w:hAnsi="Berling Roman" w:cs="Berling Roman"/>
          <w:sz w:val="19"/>
          <w:szCs w:val="19"/>
        </w:rPr>
        <w:t>Conny Ström</w:t>
      </w:r>
      <w:r w:rsidR="00E256E3">
        <w:rPr>
          <w:rFonts w:ascii="Berling Roman" w:hAnsi="Berling Roman" w:cs="Berling Roman"/>
          <w:sz w:val="19"/>
          <w:szCs w:val="19"/>
        </w:rPr>
        <w:t xml:space="preserve"> koordinator Västerås stad</w:t>
      </w:r>
      <w:r>
        <w:rPr>
          <w:rFonts w:ascii="Berling Roman" w:hAnsi="Berling Roman" w:cs="Berling Roman"/>
          <w:sz w:val="19"/>
          <w:szCs w:val="19"/>
        </w:rPr>
        <w:t xml:space="preserve"> </w:t>
      </w:r>
      <w:r w:rsidR="00E256E3">
        <w:rPr>
          <w:rFonts w:ascii="Berling Roman" w:hAnsi="Berling Roman" w:cs="Berling Roman"/>
          <w:sz w:val="19"/>
          <w:szCs w:val="19"/>
        </w:rPr>
        <w:t>och Ove Svensson Västmanlands Kommuner och Landsting (partner)</w:t>
      </w:r>
    </w:p>
    <w:sectPr w:rsidR="0068522D" w:rsidSect="00043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e Gothic Pro">
    <w:altName w:val="Trade Gothic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g Roman">
    <w:altName w:val="Berling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0"/>
  <w:defaultTabStop w:val="1304"/>
  <w:hyphenationZone w:val="425"/>
  <w:characterSpacingControl w:val="doNotCompress"/>
  <w:compat>
    <w:useFELayout/>
  </w:compat>
  <w:rsids>
    <w:rsidRoot w:val="00892B2F"/>
    <w:rsid w:val="000000E2"/>
    <w:rsid w:val="00000579"/>
    <w:rsid w:val="00002A3D"/>
    <w:rsid w:val="000038E5"/>
    <w:rsid w:val="000043BA"/>
    <w:rsid w:val="00004A44"/>
    <w:rsid w:val="000057E1"/>
    <w:rsid w:val="00007ABB"/>
    <w:rsid w:val="00007F08"/>
    <w:rsid w:val="00010C70"/>
    <w:rsid w:val="000118AD"/>
    <w:rsid w:val="000136C0"/>
    <w:rsid w:val="00013CE1"/>
    <w:rsid w:val="0001613F"/>
    <w:rsid w:val="0001641E"/>
    <w:rsid w:val="000174FA"/>
    <w:rsid w:val="00021070"/>
    <w:rsid w:val="0002308C"/>
    <w:rsid w:val="00024604"/>
    <w:rsid w:val="000254A7"/>
    <w:rsid w:val="00025DDB"/>
    <w:rsid w:val="0002659B"/>
    <w:rsid w:val="00027D86"/>
    <w:rsid w:val="00030B6F"/>
    <w:rsid w:val="00031739"/>
    <w:rsid w:val="00032694"/>
    <w:rsid w:val="00033B66"/>
    <w:rsid w:val="00034741"/>
    <w:rsid w:val="00035576"/>
    <w:rsid w:val="000362CC"/>
    <w:rsid w:val="0003762C"/>
    <w:rsid w:val="000411AB"/>
    <w:rsid w:val="0004144C"/>
    <w:rsid w:val="00041CAD"/>
    <w:rsid w:val="00042F17"/>
    <w:rsid w:val="00043026"/>
    <w:rsid w:val="00043735"/>
    <w:rsid w:val="000437A1"/>
    <w:rsid w:val="00043FC8"/>
    <w:rsid w:val="00045D47"/>
    <w:rsid w:val="00046491"/>
    <w:rsid w:val="000465B7"/>
    <w:rsid w:val="0004670B"/>
    <w:rsid w:val="00047472"/>
    <w:rsid w:val="000511ED"/>
    <w:rsid w:val="00051992"/>
    <w:rsid w:val="00051DE5"/>
    <w:rsid w:val="00051F50"/>
    <w:rsid w:val="00052CBE"/>
    <w:rsid w:val="000546E5"/>
    <w:rsid w:val="0005523B"/>
    <w:rsid w:val="00055B10"/>
    <w:rsid w:val="00055D0C"/>
    <w:rsid w:val="00056270"/>
    <w:rsid w:val="00060C8C"/>
    <w:rsid w:val="0006118E"/>
    <w:rsid w:val="00061223"/>
    <w:rsid w:val="00063276"/>
    <w:rsid w:val="0006393E"/>
    <w:rsid w:val="000645E6"/>
    <w:rsid w:val="000649D8"/>
    <w:rsid w:val="00065385"/>
    <w:rsid w:val="00065E8B"/>
    <w:rsid w:val="00066430"/>
    <w:rsid w:val="00066FEE"/>
    <w:rsid w:val="0006724B"/>
    <w:rsid w:val="0006751F"/>
    <w:rsid w:val="00067D50"/>
    <w:rsid w:val="00073732"/>
    <w:rsid w:val="00075D34"/>
    <w:rsid w:val="00075FFF"/>
    <w:rsid w:val="00076460"/>
    <w:rsid w:val="0007700D"/>
    <w:rsid w:val="000803F3"/>
    <w:rsid w:val="0008046D"/>
    <w:rsid w:val="00080EBB"/>
    <w:rsid w:val="000811EC"/>
    <w:rsid w:val="00081587"/>
    <w:rsid w:val="00082FDB"/>
    <w:rsid w:val="000830F2"/>
    <w:rsid w:val="00083197"/>
    <w:rsid w:val="00084250"/>
    <w:rsid w:val="0008472C"/>
    <w:rsid w:val="00085907"/>
    <w:rsid w:val="000879E6"/>
    <w:rsid w:val="0009262A"/>
    <w:rsid w:val="000927EE"/>
    <w:rsid w:val="00093549"/>
    <w:rsid w:val="00094493"/>
    <w:rsid w:val="00095E61"/>
    <w:rsid w:val="00095F10"/>
    <w:rsid w:val="00097256"/>
    <w:rsid w:val="000A463A"/>
    <w:rsid w:val="000A59B6"/>
    <w:rsid w:val="000B00D5"/>
    <w:rsid w:val="000B0CBC"/>
    <w:rsid w:val="000B310B"/>
    <w:rsid w:val="000B336F"/>
    <w:rsid w:val="000B3AD0"/>
    <w:rsid w:val="000B3BD8"/>
    <w:rsid w:val="000B4D1D"/>
    <w:rsid w:val="000B5725"/>
    <w:rsid w:val="000B59A8"/>
    <w:rsid w:val="000B62C3"/>
    <w:rsid w:val="000C2577"/>
    <w:rsid w:val="000C2A3A"/>
    <w:rsid w:val="000C3B56"/>
    <w:rsid w:val="000C5103"/>
    <w:rsid w:val="000C5EA7"/>
    <w:rsid w:val="000C6F8F"/>
    <w:rsid w:val="000D0004"/>
    <w:rsid w:val="000D0B9B"/>
    <w:rsid w:val="000D2724"/>
    <w:rsid w:val="000D273B"/>
    <w:rsid w:val="000D294F"/>
    <w:rsid w:val="000D3629"/>
    <w:rsid w:val="000D4FC3"/>
    <w:rsid w:val="000D5E83"/>
    <w:rsid w:val="000D6D8E"/>
    <w:rsid w:val="000E0BA2"/>
    <w:rsid w:val="000E1223"/>
    <w:rsid w:val="000E48B4"/>
    <w:rsid w:val="000E4AFD"/>
    <w:rsid w:val="000E5282"/>
    <w:rsid w:val="000E645B"/>
    <w:rsid w:val="000E73A9"/>
    <w:rsid w:val="000E75E4"/>
    <w:rsid w:val="000F0712"/>
    <w:rsid w:val="000F1F7E"/>
    <w:rsid w:val="000F4218"/>
    <w:rsid w:val="000F459B"/>
    <w:rsid w:val="000F6545"/>
    <w:rsid w:val="000F6D93"/>
    <w:rsid w:val="001003C3"/>
    <w:rsid w:val="00101817"/>
    <w:rsid w:val="00102132"/>
    <w:rsid w:val="00102DFF"/>
    <w:rsid w:val="00102E60"/>
    <w:rsid w:val="0010331A"/>
    <w:rsid w:val="00103CA5"/>
    <w:rsid w:val="00103CD4"/>
    <w:rsid w:val="00105F25"/>
    <w:rsid w:val="001100C1"/>
    <w:rsid w:val="001151B2"/>
    <w:rsid w:val="0011619D"/>
    <w:rsid w:val="001162AB"/>
    <w:rsid w:val="00116A57"/>
    <w:rsid w:val="00117A8E"/>
    <w:rsid w:val="00117B71"/>
    <w:rsid w:val="00120B86"/>
    <w:rsid w:val="00124620"/>
    <w:rsid w:val="001250D4"/>
    <w:rsid w:val="001251E6"/>
    <w:rsid w:val="0012754C"/>
    <w:rsid w:val="00127C1C"/>
    <w:rsid w:val="00127D2E"/>
    <w:rsid w:val="0013223C"/>
    <w:rsid w:val="001335F7"/>
    <w:rsid w:val="00134558"/>
    <w:rsid w:val="001350B5"/>
    <w:rsid w:val="00135D9A"/>
    <w:rsid w:val="0013647A"/>
    <w:rsid w:val="00137731"/>
    <w:rsid w:val="0013785F"/>
    <w:rsid w:val="00140B9F"/>
    <w:rsid w:val="00141FE5"/>
    <w:rsid w:val="001454AD"/>
    <w:rsid w:val="001454C2"/>
    <w:rsid w:val="00145796"/>
    <w:rsid w:val="00145A24"/>
    <w:rsid w:val="0014713C"/>
    <w:rsid w:val="001478B5"/>
    <w:rsid w:val="001506E2"/>
    <w:rsid w:val="00150AF7"/>
    <w:rsid w:val="00153F48"/>
    <w:rsid w:val="001540E4"/>
    <w:rsid w:val="00155A65"/>
    <w:rsid w:val="0015707A"/>
    <w:rsid w:val="001629D6"/>
    <w:rsid w:val="001637C6"/>
    <w:rsid w:val="00164A54"/>
    <w:rsid w:val="001652C8"/>
    <w:rsid w:val="00165341"/>
    <w:rsid w:val="00165B14"/>
    <w:rsid w:val="00165D66"/>
    <w:rsid w:val="001670C2"/>
    <w:rsid w:val="00167EE6"/>
    <w:rsid w:val="00170C2B"/>
    <w:rsid w:val="00171C0E"/>
    <w:rsid w:val="00171F36"/>
    <w:rsid w:val="00173D55"/>
    <w:rsid w:val="00173D77"/>
    <w:rsid w:val="001753BE"/>
    <w:rsid w:val="001761C7"/>
    <w:rsid w:val="0017660C"/>
    <w:rsid w:val="0017754A"/>
    <w:rsid w:val="001827E5"/>
    <w:rsid w:val="00182E2B"/>
    <w:rsid w:val="00183091"/>
    <w:rsid w:val="001858B8"/>
    <w:rsid w:val="0018618E"/>
    <w:rsid w:val="00192066"/>
    <w:rsid w:val="00192F12"/>
    <w:rsid w:val="001938D0"/>
    <w:rsid w:val="00194160"/>
    <w:rsid w:val="00194956"/>
    <w:rsid w:val="00195C06"/>
    <w:rsid w:val="00195F9D"/>
    <w:rsid w:val="0019604F"/>
    <w:rsid w:val="0019641F"/>
    <w:rsid w:val="00197645"/>
    <w:rsid w:val="001A0B23"/>
    <w:rsid w:val="001A26ED"/>
    <w:rsid w:val="001A2971"/>
    <w:rsid w:val="001A3057"/>
    <w:rsid w:val="001A390F"/>
    <w:rsid w:val="001A4874"/>
    <w:rsid w:val="001A488D"/>
    <w:rsid w:val="001A6A93"/>
    <w:rsid w:val="001A6CAC"/>
    <w:rsid w:val="001B00A8"/>
    <w:rsid w:val="001B08D2"/>
    <w:rsid w:val="001B0C1E"/>
    <w:rsid w:val="001B1196"/>
    <w:rsid w:val="001B1CD1"/>
    <w:rsid w:val="001B2832"/>
    <w:rsid w:val="001B3BAC"/>
    <w:rsid w:val="001B57BC"/>
    <w:rsid w:val="001B6E1C"/>
    <w:rsid w:val="001C10C6"/>
    <w:rsid w:val="001C1674"/>
    <w:rsid w:val="001C1DEB"/>
    <w:rsid w:val="001C2975"/>
    <w:rsid w:val="001C584D"/>
    <w:rsid w:val="001C5C89"/>
    <w:rsid w:val="001C66C6"/>
    <w:rsid w:val="001C6DB1"/>
    <w:rsid w:val="001D4B07"/>
    <w:rsid w:val="001D5014"/>
    <w:rsid w:val="001D55E3"/>
    <w:rsid w:val="001D624F"/>
    <w:rsid w:val="001D6411"/>
    <w:rsid w:val="001D70E9"/>
    <w:rsid w:val="001D7E4C"/>
    <w:rsid w:val="001E0B0A"/>
    <w:rsid w:val="001E34CB"/>
    <w:rsid w:val="001E35A4"/>
    <w:rsid w:val="001E4B96"/>
    <w:rsid w:val="001E55D4"/>
    <w:rsid w:val="001E73CE"/>
    <w:rsid w:val="001F01E0"/>
    <w:rsid w:val="001F030F"/>
    <w:rsid w:val="001F06B2"/>
    <w:rsid w:val="001F167D"/>
    <w:rsid w:val="001F1790"/>
    <w:rsid w:val="001F2C64"/>
    <w:rsid w:val="001F6F06"/>
    <w:rsid w:val="001F7E15"/>
    <w:rsid w:val="00202151"/>
    <w:rsid w:val="002045C8"/>
    <w:rsid w:val="00204E54"/>
    <w:rsid w:val="00205026"/>
    <w:rsid w:val="002059BF"/>
    <w:rsid w:val="0020768A"/>
    <w:rsid w:val="002126F0"/>
    <w:rsid w:val="00212CD2"/>
    <w:rsid w:val="002133FC"/>
    <w:rsid w:val="002160EF"/>
    <w:rsid w:val="0021611D"/>
    <w:rsid w:val="00216AAD"/>
    <w:rsid w:val="0021704B"/>
    <w:rsid w:val="0022175E"/>
    <w:rsid w:val="00221E42"/>
    <w:rsid w:val="00223564"/>
    <w:rsid w:val="00223AEB"/>
    <w:rsid w:val="00225450"/>
    <w:rsid w:val="00225613"/>
    <w:rsid w:val="00226FB2"/>
    <w:rsid w:val="00230D06"/>
    <w:rsid w:val="00233B00"/>
    <w:rsid w:val="0023451D"/>
    <w:rsid w:val="00234FAE"/>
    <w:rsid w:val="002354C8"/>
    <w:rsid w:val="002357EE"/>
    <w:rsid w:val="00236D03"/>
    <w:rsid w:val="00236F96"/>
    <w:rsid w:val="00237746"/>
    <w:rsid w:val="0024077F"/>
    <w:rsid w:val="00240CAD"/>
    <w:rsid w:val="00240F34"/>
    <w:rsid w:val="00242A33"/>
    <w:rsid w:val="00243642"/>
    <w:rsid w:val="0024377D"/>
    <w:rsid w:val="00244036"/>
    <w:rsid w:val="00244074"/>
    <w:rsid w:val="00244326"/>
    <w:rsid w:val="0024472A"/>
    <w:rsid w:val="002447C0"/>
    <w:rsid w:val="0024544D"/>
    <w:rsid w:val="002456B5"/>
    <w:rsid w:val="00246370"/>
    <w:rsid w:val="002534EB"/>
    <w:rsid w:val="002536A0"/>
    <w:rsid w:val="00255176"/>
    <w:rsid w:val="002557A7"/>
    <w:rsid w:val="00256D83"/>
    <w:rsid w:val="00257B70"/>
    <w:rsid w:val="00257C54"/>
    <w:rsid w:val="00257CE8"/>
    <w:rsid w:val="00257D08"/>
    <w:rsid w:val="00261343"/>
    <w:rsid w:val="00261A9B"/>
    <w:rsid w:val="00261D4E"/>
    <w:rsid w:val="002621E2"/>
    <w:rsid w:val="0026239A"/>
    <w:rsid w:val="00263338"/>
    <w:rsid w:val="00264A55"/>
    <w:rsid w:val="00267260"/>
    <w:rsid w:val="00270E6C"/>
    <w:rsid w:val="00273165"/>
    <w:rsid w:val="002739CD"/>
    <w:rsid w:val="0027400F"/>
    <w:rsid w:val="00274732"/>
    <w:rsid w:val="0027488F"/>
    <w:rsid w:val="00274B48"/>
    <w:rsid w:val="00276389"/>
    <w:rsid w:val="002764D2"/>
    <w:rsid w:val="002779E7"/>
    <w:rsid w:val="00280613"/>
    <w:rsid w:val="00281534"/>
    <w:rsid w:val="00282521"/>
    <w:rsid w:val="0028274C"/>
    <w:rsid w:val="00283883"/>
    <w:rsid w:val="00284D55"/>
    <w:rsid w:val="00284F25"/>
    <w:rsid w:val="00285AA3"/>
    <w:rsid w:val="00290BA2"/>
    <w:rsid w:val="00290C45"/>
    <w:rsid w:val="0029222A"/>
    <w:rsid w:val="002924A5"/>
    <w:rsid w:val="0029351C"/>
    <w:rsid w:val="00293C72"/>
    <w:rsid w:val="002942BA"/>
    <w:rsid w:val="00295CD8"/>
    <w:rsid w:val="0029691A"/>
    <w:rsid w:val="00297EDB"/>
    <w:rsid w:val="00297FB8"/>
    <w:rsid w:val="002A1AC1"/>
    <w:rsid w:val="002A2E75"/>
    <w:rsid w:val="002A3701"/>
    <w:rsid w:val="002A5AC6"/>
    <w:rsid w:val="002A6481"/>
    <w:rsid w:val="002A68E6"/>
    <w:rsid w:val="002A7895"/>
    <w:rsid w:val="002B0C60"/>
    <w:rsid w:val="002B20EC"/>
    <w:rsid w:val="002B237B"/>
    <w:rsid w:val="002B28E5"/>
    <w:rsid w:val="002B299F"/>
    <w:rsid w:val="002B32A2"/>
    <w:rsid w:val="002B3CA5"/>
    <w:rsid w:val="002B49E5"/>
    <w:rsid w:val="002B4D2B"/>
    <w:rsid w:val="002B4E10"/>
    <w:rsid w:val="002B5F2B"/>
    <w:rsid w:val="002B72FC"/>
    <w:rsid w:val="002B7AA0"/>
    <w:rsid w:val="002C1609"/>
    <w:rsid w:val="002C1AC2"/>
    <w:rsid w:val="002C2647"/>
    <w:rsid w:val="002C28C0"/>
    <w:rsid w:val="002C2CEF"/>
    <w:rsid w:val="002C36AF"/>
    <w:rsid w:val="002C4485"/>
    <w:rsid w:val="002C4F92"/>
    <w:rsid w:val="002C5198"/>
    <w:rsid w:val="002C5796"/>
    <w:rsid w:val="002C57DF"/>
    <w:rsid w:val="002C71E1"/>
    <w:rsid w:val="002C7BFB"/>
    <w:rsid w:val="002D034F"/>
    <w:rsid w:val="002D2B68"/>
    <w:rsid w:val="002D2E86"/>
    <w:rsid w:val="002D5C9A"/>
    <w:rsid w:val="002E0CF6"/>
    <w:rsid w:val="002E6149"/>
    <w:rsid w:val="002E7C5E"/>
    <w:rsid w:val="002F0420"/>
    <w:rsid w:val="002F3C9E"/>
    <w:rsid w:val="002F4C8C"/>
    <w:rsid w:val="002F7031"/>
    <w:rsid w:val="002F721A"/>
    <w:rsid w:val="002F73B5"/>
    <w:rsid w:val="002F75F2"/>
    <w:rsid w:val="00300EA7"/>
    <w:rsid w:val="00301188"/>
    <w:rsid w:val="00302EC5"/>
    <w:rsid w:val="003054A0"/>
    <w:rsid w:val="00305901"/>
    <w:rsid w:val="00307094"/>
    <w:rsid w:val="003077FE"/>
    <w:rsid w:val="0031072B"/>
    <w:rsid w:val="00313225"/>
    <w:rsid w:val="00313789"/>
    <w:rsid w:val="003142CC"/>
    <w:rsid w:val="00314A30"/>
    <w:rsid w:val="00315009"/>
    <w:rsid w:val="0031551C"/>
    <w:rsid w:val="00316635"/>
    <w:rsid w:val="003200D0"/>
    <w:rsid w:val="0032056C"/>
    <w:rsid w:val="00320B1B"/>
    <w:rsid w:val="00320CF1"/>
    <w:rsid w:val="00321F76"/>
    <w:rsid w:val="00322D45"/>
    <w:rsid w:val="0032344D"/>
    <w:rsid w:val="0032371C"/>
    <w:rsid w:val="0032384B"/>
    <w:rsid w:val="00323DD9"/>
    <w:rsid w:val="00324DE6"/>
    <w:rsid w:val="00325939"/>
    <w:rsid w:val="00325E22"/>
    <w:rsid w:val="00326AB8"/>
    <w:rsid w:val="00326AFD"/>
    <w:rsid w:val="00327845"/>
    <w:rsid w:val="00327B8E"/>
    <w:rsid w:val="00330551"/>
    <w:rsid w:val="00330D48"/>
    <w:rsid w:val="00330F0C"/>
    <w:rsid w:val="00331A20"/>
    <w:rsid w:val="0033350F"/>
    <w:rsid w:val="00334FAA"/>
    <w:rsid w:val="00335046"/>
    <w:rsid w:val="00341D29"/>
    <w:rsid w:val="00342AAA"/>
    <w:rsid w:val="00343878"/>
    <w:rsid w:val="0034445B"/>
    <w:rsid w:val="00345DB9"/>
    <w:rsid w:val="0034696F"/>
    <w:rsid w:val="003478CF"/>
    <w:rsid w:val="00347B53"/>
    <w:rsid w:val="00347C08"/>
    <w:rsid w:val="003502D2"/>
    <w:rsid w:val="00350814"/>
    <w:rsid w:val="003523FC"/>
    <w:rsid w:val="00352924"/>
    <w:rsid w:val="003532AC"/>
    <w:rsid w:val="00353824"/>
    <w:rsid w:val="00355AB7"/>
    <w:rsid w:val="00356A06"/>
    <w:rsid w:val="0035792F"/>
    <w:rsid w:val="00357F1F"/>
    <w:rsid w:val="00361289"/>
    <w:rsid w:val="00361AB5"/>
    <w:rsid w:val="00362CFB"/>
    <w:rsid w:val="00363BF0"/>
    <w:rsid w:val="00364143"/>
    <w:rsid w:val="00365261"/>
    <w:rsid w:val="00365548"/>
    <w:rsid w:val="003660BB"/>
    <w:rsid w:val="003675AB"/>
    <w:rsid w:val="00371575"/>
    <w:rsid w:val="00374EB7"/>
    <w:rsid w:val="00377874"/>
    <w:rsid w:val="00377AB8"/>
    <w:rsid w:val="00377DF5"/>
    <w:rsid w:val="00380BE1"/>
    <w:rsid w:val="00381D2C"/>
    <w:rsid w:val="00382191"/>
    <w:rsid w:val="00382B10"/>
    <w:rsid w:val="00383CC5"/>
    <w:rsid w:val="00385081"/>
    <w:rsid w:val="003862EC"/>
    <w:rsid w:val="00387138"/>
    <w:rsid w:val="003878EB"/>
    <w:rsid w:val="003914D2"/>
    <w:rsid w:val="00391EA4"/>
    <w:rsid w:val="003922E0"/>
    <w:rsid w:val="00393491"/>
    <w:rsid w:val="00393DC4"/>
    <w:rsid w:val="00394812"/>
    <w:rsid w:val="00396371"/>
    <w:rsid w:val="003A1001"/>
    <w:rsid w:val="003A13CF"/>
    <w:rsid w:val="003A1920"/>
    <w:rsid w:val="003A1B9F"/>
    <w:rsid w:val="003A2C12"/>
    <w:rsid w:val="003A394D"/>
    <w:rsid w:val="003A3AA0"/>
    <w:rsid w:val="003A4F8A"/>
    <w:rsid w:val="003A615A"/>
    <w:rsid w:val="003A6924"/>
    <w:rsid w:val="003A6B87"/>
    <w:rsid w:val="003A7C5B"/>
    <w:rsid w:val="003A7D5E"/>
    <w:rsid w:val="003B11D3"/>
    <w:rsid w:val="003B11FC"/>
    <w:rsid w:val="003B213D"/>
    <w:rsid w:val="003B2293"/>
    <w:rsid w:val="003B25B2"/>
    <w:rsid w:val="003B2667"/>
    <w:rsid w:val="003B266E"/>
    <w:rsid w:val="003B302A"/>
    <w:rsid w:val="003B3637"/>
    <w:rsid w:val="003B3E0D"/>
    <w:rsid w:val="003B5859"/>
    <w:rsid w:val="003C0B23"/>
    <w:rsid w:val="003C20A0"/>
    <w:rsid w:val="003C22FC"/>
    <w:rsid w:val="003C352E"/>
    <w:rsid w:val="003C3C6D"/>
    <w:rsid w:val="003C5994"/>
    <w:rsid w:val="003C5BA4"/>
    <w:rsid w:val="003C75DA"/>
    <w:rsid w:val="003D136A"/>
    <w:rsid w:val="003D1397"/>
    <w:rsid w:val="003D1E5F"/>
    <w:rsid w:val="003D2253"/>
    <w:rsid w:val="003D5AC3"/>
    <w:rsid w:val="003D64CC"/>
    <w:rsid w:val="003D7863"/>
    <w:rsid w:val="003E030C"/>
    <w:rsid w:val="003E0FD0"/>
    <w:rsid w:val="003E2DFD"/>
    <w:rsid w:val="003E4511"/>
    <w:rsid w:val="003E4AB1"/>
    <w:rsid w:val="003E6760"/>
    <w:rsid w:val="003E7A47"/>
    <w:rsid w:val="003F0DE2"/>
    <w:rsid w:val="003F3CA1"/>
    <w:rsid w:val="003F3CE3"/>
    <w:rsid w:val="003F4554"/>
    <w:rsid w:val="003F5E8A"/>
    <w:rsid w:val="003F6CB7"/>
    <w:rsid w:val="003F70A4"/>
    <w:rsid w:val="004001D9"/>
    <w:rsid w:val="004050BC"/>
    <w:rsid w:val="004056BB"/>
    <w:rsid w:val="00407009"/>
    <w:rsid w:val="00407404"/>
    <w:rsid w:val="004100D2"/>
    <w:rsid w:val="0041211A"/>
    <w:rsid w:val="0041241B"/>
    <w:rsid w:val="00412E16"/>
    <w:rsid w:val="00413248"/>
    <w:rsid w:val="00414783"/>
    <w:rsid w:val="00414A53"/>
    <w:rsid w:val="00414D85"/>
    <w:rsid w:val="00414F6A"/>
    <w:rsid w:val="0041537C"/>
    <w:rsid w:val="00415761"/>
    <w:rsid w:val="00415B4A"/>
    <w:rsid w:val="00423C78"/>
    <w:rsid w:val="00424144"/>
    <w:rsid w:val="004255C9"/>
    <w:rsid w:val="00425E5A"/>
    <w:rsid w:val="004262DE"/>
    <w:rsid w:val="00431725"/>
    <w:rsid w:val="004336F0"/>
    <w:rsid w:val="004366BA"/>
    <w:rsid w:val="00436D48"/>
    <w:rsid w:val="00436F52"/>
    <w:rsid w:val="00437748"/>
    <w:rsid w:val="00437BDE"/>
    <w:rsid w:val="00440201"/>
    <w:rsid w:val="00440F54"/>
    <w:rsid w:val="00442309"/>
    <w:rsid w:val="0044359F"/>
    <w:rsid w:val="00443DBF"/>
    <w:rsid w:val="00444F0E"/>
    <w:rsid w:val="00454B17"/>
    <w:rsid w:val="004552FA"/>
    <w:rsid w:val="00455861"/>
    <w:rsid w:val="0045597B"/>
    <w:rsid w:val="00456A79"/>
    <w:rsid w:val="0045711E"/>
    <w:rsid w:val="004576E5"/>
    <w:rsid w:val="00457F6C"/>
    <w:rsid w:val="00461C22"/>
    <w:rsid w:val="00462E78"/>
    <w:rsid w:val="0046389C"/>
    <w:rsid w:val="004650AE"/>
    <w:rsid w:val="004666B5"/>
    <w:rsid w:val="00466BBD"/>
    <w:rsid w:val="00467282"/>
    <w:rsid w:val="00467F88"/>
    <w:rsid w:val="0047010C"/>
    <w:rsid w:val="00471DA2"/>
    <w:rsid w:val="00471F8C"/>
    <w:rsid w:val="00473429"/>
    <w:rsid w:val="0047401C"/>
    <w:rsid w:val="004745C3"/>
    <w:rsid w:val="00475800"/>
    <w:rsid w:val="004758DE"/>
    <w:rsid w:val="00475A0E"/>
    <w:rsid w:val="004771EA"/>
    <w:rsid w:val="00477201"/>
    <w:rsid w:val="00480550"/>
    <w:rsid w:val="00480FCF"/>
    <w:rsid w:val="004814F2"/>
    <w:rsid w:val="004818B6"/>
    <w:rsid w:val="0048194A"/>
    <w:rsid w:val="0048420B"/>
    <w:rsid w:val="00484342"/>
    <w:rsid w:val="004862E2"/>
    <w:rsid w:val="00486789"/>
    <w:rsid w:val="0048748E"/>
    <w:rsid w:val="00487D85"/>
    <w:rsid w:val="00492616"/>
    <w:rsid w:val="0049309F"/>
    <w:rsid w:val="00496460"/>
    <w:rsid w:val="004972CE"/>
    <w:rsid w:val="0049740D"/>
    <w:rsid w:val="0049774D"/>
    <w:rsid w:val="004A17D0"/>
    <w:rsid w:val="004A26C6"/>
    <w:rsid w:val="004A2FF9"/>
    <w:rsid w:val="004A6727"/>
    <w:rsid w:val="004A77C5"/>
    <w:rsid w:val="004A7862"/>
    <w:rsid w:val="004B1B68"/>
    <w:rsid w:val="004B2E47"/>
    <w:rsid w:val="004B3913"/>
    <w:rsid w:val="004B5587"/>
    <w:rsid w:val="004B6119"/>
    <w:rsid w:val="004C10AE"/>
    <w:rsid w:val="004C150D"/>
    <w:rsid w:val="004C1593"/>
    <w:rsid w:val="004C2B52"/>
    <w:rsid w:val="004C31ED"/>
    <w:rsid w:val="004C3445"/>
    <w:rsid w:val="004C41A1"/>
    <w:rsid w:val="004C44AC"/>
    <w:rsid w:val="004C5E70"/>
    <w:rsid w:val="004C6081"/>
    <w:rsid w:val="004C652F"/>
    <w:rsid w:val="004C68B1"/>
    <w:rsid w:val="004D102E"/>
    <w:rsid w:val="004D17BD"/>
    <w:rsid w:val="004D264E"/>
    <w:rsid w:val="004D4511"/>
    <w:rsid w:val="004D45E7"/>
    <w:rsid w:val="004D7CD8"/>
    <w:rsid w:val="004E169C"/>
    <w:rsid w:val="004E16E9"/>
    <w:rsid w:val="004E445A"/>
    <w:rsid w:val="004E583C"/>
    <w:rsid w:val="004E71B7"/>
    <w:rsid w:val="004E7EFB"/>
    <w:rsid w:val="004F1845"/>
    <w:rsid w:val="004F2CC7"/>
    <w:rsid w:val="004F3841"/>
    <w:rsid w:val="004F48DE"/>
    <w:rsid w:val="004F5BE4"/>
    <w:rsid w:val="004F5E1A"/>
    <w:rsid w:val="004F6C30"/>
    <w:rsid w:val="004F6D2F"/>
    <w:rsid w:val="0050075F"/>
    <w:rsid w:val="00500F85"/>
    <w:rsid w:val="005016CD"/>
    <w:rsid w:val="00501DD3"/>
    <w:rsid w:val="005044B3"/>
    <w:rsid w:val="005059D7"/>
    <w:rsid w:val="00505F9C"/>
    <w:rsid w:val="00506A9E"/>
    <w:rsid w:val="005073F1"/>
    <w:rsid w:val="00507A09"/>
    <w:rsid w:val="00507B6A"/>
    <w:rsid w:val="00507ECB"/>
    <w:rsid w:val="0051180F"/>
    <w:rsid w:val="00512C51"/>
    <w:rsid w:val="0051330E"/>
    <w:rsid w:val="005133A4"/>
    <w:rsid w:val="0051388D"/>
    <w:rsid w:val="00515192"/>
    <w:rsid w:val="00516D65"/>
    <w:rsid w:val="00520AEE"/>
    <w:rsid w:val="00521006"/>
    <w:rsid w:val="00521448"/>
    <w:rsid w:val="00521B9E"/>
    <w:rsid w:val="00521BBC"/>
    <w:rsid w:val="00521DA2"/>
    <w:rsid w:val="00522B5D"/>
    <w:rsid w:val="00522CD9"/>
    <w:rsid w:val="00523003"/>
    <w:rsid w:val="00524E9B"/>
    <w:rsid w:val="005261FE"/>
    <w:rsid w:val="00527AB3"/>
    <w:rsid w:val="005316DD"/>
    <w:rsid w:val="005339EC"/>
    <w:rsid w:val="0053460A"/>
    <w:rsid w:val="00536C6E"/>
    <w:rsid w:val="00541801"/>
    <w:rsid w:val="00541B28"/>
    <w:rsid w:val="00541C7F"/>
    <w:rsid w:val="005421CF"/>
    <w:rsid w:val="005450BF"/>
    <w:rsid w:val="00546255"/>
    <w:rsid w:val="005469D3"/>
    <w:rsid w:val="005506A2"/>
    <w:rsid w:val="00550D63"/>
    <w:rsid w:val="00551348"/>
    <w:rsid w:val="005523EB"/>
    <w:rsid w:val="005574C2"/>
    <w:rsid w:val="00560902"/>
    <w:rsid w:val="00561167"/>
    <w:rsid w:val="00562B3C"/>
    <w:rsid w:val="00563255"/>
    <w:rsid w:val="00563665"/>
    <w:rsid w:val="0056395A"/>
    <w:rsid w:val="00564022"/>
    <w:rsid w:val="005644F5"/>
    <w:rsid w:val="00565777"/>
    <w:rsid w:val="00566178"/>
    <w:rsid w:val="00567596"/>
    <w:rsid w:val="00572DEB"/>
    <w:rsid w:val="005730AD"/>
    <w:rsid w:val="00573A25"/>
    <w:rsid w:val="00574A03"/>
    <w:rsid w:val="00574BEC"/>
    <w:rsid w:val="00575BF5"/>
    <w:rsid w:val="00577612"/>
    <w:rsid w:val="005803F8"/>
    <w:rsid w:val="00581252"/>
    <w:rsid w:val="0058127E"/>
    <w:rsid w:val="0058199F"/>
    <w:rsid w:val="00585E53"/>
    <w:rsid w:val="005866F8"/>
    <w:rsid w:val="00586A69"/>
    <w:rsid w:val="00587C35"/>
    <w:rsid w:val="005904B6"/>
    <w:rsid w:val="00591173"/>
    <w:rsid w:val="00592138"/>
    <w:rsid w:val="00594596"/>
    <w:rsid w:val="0059494D"/>
    <w:rsid w:val="005950C0"/>
    <w:rsid w:val="00595F86"/>
    <w:rsid w:val="005966E4"/>
    <w:rsid w:val="00596770"/>
    <w:rsid w:val="005A03B8"/>
    <w:rsid w:val="005A0873"/>
    <w:rsid w:val="005A3347"/>
    <w:rsid w:val="005A3C77"/>
    <w:rsid w:val="005A54A1"/>
    <w:rsid w:val="005A5D01"/>
    <w:rsid w:val="005A637F"/>
    <w:rsid w:val="005A6BBC"/>
    <w:rsid w:val="005A6BDA"/>
    <w:rsid w:val="005A7A0E"/>
    <w:rsid w:val="005B139B"/>
    <w:rsid w:val="005B255A"/>
    <w:rsid w:val="005B38DF"/>
    <w:rsid w:val="005B4B7E"/>
    <w:rsid w:val="005B4FA0"/>
    <w:rsid w:val="005B54BD"/>
    <w:rsid w:val="005B5C2E"/>
    <w:rsid w:val="005B7652"/>
    <w:rsid w:val="005B79EB"/>
    <w:rsid w:val="005C03BD"/>
    <w:rsid w:val="005C06B9"/>
    <w:rsid w:val="005C1208"/>
    <w:rsid w:val="005C43BC"/>
    <w:rsid w:val="005C53EC"/>
    <w:rsid w:val="005C5456"/>
    <w:rsid w:val="005C7C65"/>
    <w:rsid w:val="005D1266"/>
    <w:rsid w:val="005D297D"/>
    <w:rsid w:val="005D379D"/>
    <w:rsid w:val="005D445F"/>
    <w:rsid w:val="005D45A0"/>
    <w:rsid w:val="005D524B"/>
    <w:rsid w:val="005D526F"/>
    <w:rsid w:val="005D5380"/>
    <w:rsid w:val="005D5AE2"/>
    <w:rsid w:val="005D5FC5"/>
    <w:rsid w:val="005D629C"/>
    <w:rsid w:val="005D6D72"/>
    <w:rsid w:val="005E0049"/>
    <w:rsid w:val="005E09ED"/>
    <w:rsid w:val="005E283A"/>
    <w:rsid w:val="005E3C3E"/>
    <w:rsid w:val="005E3CD0"/>
    <w:rsid w:val="005E3F49"/>
    <w:rsid w:val="005E6FD3"/>
    <w:rsid w:val="005F2B69"/>
    <w:rsid w:val="005F33ED"/>
    <w:rsid w:val="005F3A84"/>
    <w:rsid w:val="005F3BD8"/>
    <w:rsid w:val="005F3D80"/>
    <w:rsid w:val="005F518D"/>
    <w:rsid w:val="005F5255"/>
    <w:rsid w:val="005F52E5"/>
    <w:rsid w:val="005F622D"/>
    <w:rsid w:val="005F6E2C"/>
    <w:rsid w:val="005F6EA5"/>
    <w:rsid w:val="0060161B"/>
    <w:rsid w:val="00601C2C"/>
    <w:rsid w:val="00602FBA"/>
    <w:rsid w:val="00604427"/>
    <w:rsid w:val="0060678C"/>
    <w:rsid w:val="006078B4"/>
    <w:rsid w:val="006104C4"/>
    <w:rsid w:val="00610754"/>
    <w:rsid w:val="00610D0D"/>
    <w:rsid w:val="00610D4D"/>
    <w:rsid w:val="006119E7"/>
    <w:rsid w:val="00611A5C"/>
    <w:rsid w:val="00612BCC"/>
    <w:rsid w:val="00613908"/>
    <w:rsid w:val="006139FD"/>
    <w:rsid w:val="00614AB3"/>
    <w:rsid w:val="00617C7B"/>
    <w:rsid w:val="006206C4"/>
    <w:rsid w:val="00620C1C"/>
    <w:rsid w:val="006219FE"/>
    <w:rsid w:val="00621EFB"/>
    <w:rsid w:val="006227FF"/>
    <w:rsid w:val="006243C9"/>
    <w:rsid w:val="00624F69"/>
    <w:rsid w:val="0062585A"/>
    <w:rsid w:val="0062606B"/>
    <w:rsid w:val="0062786E"/>
    <w:rsid w:val="0063028B"/>
    <w:rsid w:val="00630F9F"/>
    <w:rsid w:val="00631C3B"/>
    <w:rsid w:val="006348DC"/>
    <w:rsid w:val="00635EF7"/>
    <w:rsid w:val="00637E5A"/>
    <w:rsid w:val="00637FAB"/>
    <w:rsid w:val="00640A28"/>
    <w:rsid w:val="006419E5"/>
    <w:rsid w:val="00642B88"/>
    <w:rsid w:val="00642BEB"/>
    <w:rsid w:val="00642CEC"/>
    <w:rsid w:val="00644390"/>
    <w:rsid w:val="006449DC"/>
    <w:rsid w:val="0064766D"/>
    <w:rsid w:val="0064799A"/>
    <w:rsid w:val="00650750"/>
    <w:rsid w:val="006510DE"/>
    <w:rsid w:val="00651F19"/>
    <w:rsid w:val="0065215D"/>
    <w:rsid w:val="0065224D"/>
    <w:rsid w:val="0065250E"/>
    <w:rsid w:val="00652AA6"/>
    <w:rsid w:val="00652EAF"/>
    <w:rsid w:val="0065312B"/>
    <w:rsid w:val="00656930"/>
    <w:rsid w:val="00662045"/>
    <w:rsid w:val="00662676"/>
    <w:rsid w:val="00663922"/>
    <w:rsid w:val="00664858"/>
    <w:rsid w:val="00665AB8"/>
    <w:rsid w:val="00670A5F"/>
    <w:rsid w:val="00671054"/>
    <w:rsid w:val="006710E7"/>
    <w:rsid w:val="006733B3"/>
    <w:rsid w:val="00673521"/>
    <w:rsid w:val="006748D2"/>
    <w:rsid w:val="00674A85"/>
    <w:rsid w:val="00676A03"/>
    <w:rsid w:val="006779C4"/>
    <w:rsid w:val="00680417"/>
    <w:rsid w:val="00681563"/>
    <w:rsid w:val="006820FA"/>
    <w:rsid w:val="00682520"/>
    <w:rsid w:val="0068316B"/>
    <w:rsid w:val="006831F4"/>
    <w:rsid w:val="006836E0"/>
    <w:rsid w:val="0068439C"/>
    <w:rsid w:val="0068522D"/>
    <w:rsid w:val="00685868"/>
    <w:rsid w:val="006859CD"/>
    <w:rsid w:val="00686404"/>
    <w:rsid w:val="006867D2"/>
    <w:rsid w:val="00686B33"/>
    <w:rsid w:val="006877D4"/>
    <w:rsid w:val="0069009B"/>
    <w:rsid w:val="00692624"/>
    <w:rsid w:val="00692D29"/>
    <w:rsid w:val="00693AA6"/>
    <w:rsid w:val="006957B1"/>
    <w:rsid w:val="00697880"/>
    <w:rsid w:val="006A05D2"/>
    <w:rsid w:val="006A1563"/>
    <w:rsid w:val="006A2D2B"/>
    <w:rsid w:val="006A2E0D"/>
    <w:rsid w:val="006A31CD"/>
    <w:rsid w:val="006A32E9"/>
    <w:rsid w:val="006A4585"/>
    <w:rsid w:val="006A53A7"/>
    <w:rsid w:val="006A5775"/>
    <w:rsid w:val="006A5F0A"/>
    <w:rsid w:val="006A71E0"/>
    <w:rsid w:val="006A76FD"/>
    <w:rsid w:val="006A79BD"/>
    <w:rsid w:val="006B0574"/>
    <w:rsid w:val="006B3E60"/>
    <w:rsid w:val="006B5DFB"/>
    <w:rsid w:val="006B7477"/>
    <w:rsid w:val="006B7849"/>
    <w:rsid w:val="006B7952"/>
    <w:rsid w:val="006B7981"/>
    <w:rsid w:val="006C0181"/>
    <w:rsid w:val="006C0E78"/>
    <w:rsid w:val="006C1BDC"/>
    <w:rsid w:val="006C463F"/>
    <w:rsid w:val="006C693D"/>
    <w:rsid w:val="006C7A11"/>
    <w:rsid w:val="006D04D9"/>
    <w:rsid w:val="006D0EDB"/>
    <w:rsid w:val="006D2511"/>
    <w:rsid w:val="006D2CB3"/>
    <w:rsid w:val="006D4B0D"/>
    <w:rsid w:val="006D503A"/>
    <w:rsid w:val="006D5912"/>
    <w:rsid w:val="006D5F64"/>
    <w:rsid w:val="006D5F9F"/>
    <w:rsid w:val="006D64EC"/>
    <w:rsid w:val="006D752B"/>
    <w:rsid w:val="006E0640"/>
    <w:rsid w:val="006E0B23"/>
    <w:rsid w:val="006E0F92"/>
    <w:rsid w:val="006E1265"/>
    <w:rsid w:val="006E2C5B"/>
    <w:rsid w:val="006E429B"/>
    <w:rsid w:val="006E47C7"/>
    <w:rsid w:val="006E51A2"/>
    <w:rsid w:val="006F1E40"/>
    <w:rsid w:val="006F3734"/>
    <w:rsid w:val="006F5367"/>
    <w:rsid w:val="006F5FC7"/>
    <w:rsid w:val="006F7737"/>
    <w:rsid w:val="007014BA"/>
    <w:rsid w:val="00702640"/>
    <w:rsid w:val="00702E56"/>
    <w:rsid w:val="00703B60"/>
    <w:rsid w:val="007043C6"/>
    <w:rsid w:val="00704FB2"/>
    <w:rsid w:val="00706DFD"/>
    <w:rsid w:val="00711895"/>
    <w:rsid w:val="00711ADB"/>
    <w:rsid w:val="00715CCB"/>
    <w:rsid w:val="0071747A"/>
    <w:rsid w:val="007175F4"/>
    <w:rsid w:val="007176F6"/>
    <w:rsid w:val="00717BBF"/>
    <w:rsid w:val="00717E89"/>
    <w:rsid w:val="00720C7F"/>
    <w:rsid w:val="00720F73"/>
    <w:rsid w:val="0072213F"/>
    <w:rsid w:val="00722246"/>
    <w:rsid w:val="007235E6"/>
    <w:rsid w:val="007256B0"/>
    <w:rsid w:val="00726F2C"/>
    <w:rsid w:val="0073036E"/>
    <w:rsid w:val="007304D2"/>
    <w:rsid w:val="00731202"/>
    <w:rsid w:val="0073137C"/>
    <w:rsid w:val="00733E31"/>
    <w:rsid w:val="007347A6"/>
    <w:rsid w:val="00734C9B"/>
    <w:rsid w:val="00736FE8"/>
    <w:rsid w:val="00740123"/>
    <w:rsid w:val="00740AC5"/>
    <w:rsid w:val="007416EA"/>
    <w:rsid w:val="00741E68"/>
    <w:rsid w:val="00745694"/>
    <w:rsid w:val="007463F1"/>
    <w:rsid w:val="007465DE"/>
    <w:rsid w:val="00746E3A"/>
    <w:rsid w:val="00747555"/>
    <w:rsid w:val="00747B8B"/>
    <w:rsid w:val="00747BBC"/>
    <w:rsid w:val="00750DA1"/>
    <w:rsid w:val="00750E14"/>
    <w:rsid w:val="00752997"/>
    <w:rsid w:val="00752B46"/>
    <w:rsid w:val="00753E2A"/>
    <w:rsid w:val="00755D7D"/>
    <w:rsid w:val="00756F9A"/>
    <w:rsid w:val="00757F5F"/>
    <w:rsid w:val="0076154D"/>
    <w:rsid w:val="00762802"/>
    <w:rsid w:val="00763B8E"/>
    <w:rsid w:val="00764C33"/>
    <w:rsid w:val="00765A12"/>
    <w:rsid w:val="00766CFE"/>
    <w:rsid w:val="00773999"/>
    <w:rsid w:val="00776D8D"/>
    <w:rsid w:val="007803F6"/>
    <w:rsid w:val="007807B5"/>
    <w:rsid w:val="00781A16"/>
    <w:rsid w:val="00782996"/>
    <w:rsid w:val="00782EE2"/>
    <w:rsid w:val="007832C3"/>
    <w:rsid w:val="00783BC4"/>
    <w:rsid w:val="007843CD"/>
    <w:rsid w:val="00784781"/>
    <w:rsid w:val="0078672C"/>
    <w:rsid w:val="00787A75"/>
    <w:rsid w:val="0079002E"/>
    <w:rsid w:val="00791112"/>
    <w:rsid w:val="00791F11"/>
    <w:rsid w:val="007926BD"/>
    <w:rsid w:val="00792A57"/>
    <w:rsid w:val="007934BE"/>
    <w:rsid w:val="0079365F"/>
    <w:rsid w:val="00793C4E"/>
    <w:rsid w:val="00794B4C"/>
    <w:rsid w:val="007956CE"/>
    <w:rsid w:val="00795ABD"/>
    <w:rsid w:val="0079646D"/>
    <w:rsid w:val="0079654E"/>
    <w:rsid w:val="0079694E"/>
    <w:rsid w:val="00796A45"/>
    <w:rsid w:val="007A02AC"/>
    <w:rsid w:val="007A1C40"/>
    <w:rsid w:val="007A269A"/>
    <w:rsid w:val="007A623F"/>
    <w:rsid w:val="007A69C4"/>
    <w:rsid w:val="007A6A48"/>
    <w:rsid w:val="007A724B"/>
    <w:rsid w:val="007B049D"/>
    <w:rsid w:val="007B0C2A"/>
    <w:rsid w:val="007B3D08"/>
    <w:rsid w:val="007B5B6E"/>
    <w:rsid w:val="007B617F"/>
    <w:rsid w:val="007B6933"/>
    <w:rsid w:val="007B695F"/>
    <w:rsid w:val="007B6A75"/>
    <w:rsid w:val="007B7BFD"/>
    <w:rsid w:val="007C0D43"/>
    <w:rsid w:val="007C19E5"/>
    <w:rsid w:val="007C26D9"/>
    <w:rsid w:val="007C4B28"/>
    <w:rsid w:val="007C4F01"/>
    <w:rsid w:val="007C5137"/>
    <w:rsid w:val="007C58D3"/>
    <w:rsid w:val="007C5C38"/>
    <w:rsid w:val="007C614A"/>
    <w:rsid w:val="007C6D9F"/>
    <w:rsid w:val="007C7C77"/>
    <w:rsid w:val="007D1FB4"/>
    <w:rsid w:val="007D2021"/>
    <w:rsid w:val="007D2F89"/>
    <w:rsid w:val="007D3360"/>
    <w:rsid w:val="007D5983"/>
    <w:rsid w:val="007D5E02"/>
    <w:rsid w:val="007D6ABF"/>
    <w:rsid w:val="007D77EA"/>
    <w:rsid w:val="007D798B"/>
    <w:rsid w:val="007E06E2"/>
    <w:rsid w:val="007E07C7"/>
    <w:rsid w:val="007E1CA8"/>
    <w:rsid w:val="007E38B6"/>
    <w:rsid w:val="007E62E4"/>
    <w:rsid w:val="007E679D"/>
    <w:rsid w:val="007F0057"/>
    <w:rsid w:val="007F16E9"/>
    <w:rsid w:val="007F5EC4"/>
    <w:rsid w:val="00801452"/>
    <w:rsid w:val="00801825"/>
    <w:rsid w:val="00802658"/>
    <w:rsid w:val="00802B58"/>
    <w:rsid w:val="008032EE"/>
    <w:rsid w:val="008037D6"/>
    <w:rsid w:val="00804A98"/>
    <w:rsid w:val="00805534"/>
    <w:rsid w:val="00805813"/>
    <w:rsid w:val="00805C32"/>
    <w:rsid w:val="00806A6C"/>
    <w:rsid w:val="00812BA1"/>
    <w:rsid w:val="00812BB2"/>
    <w:rsid w:val="00813C7D"/>
    <w:rsid w:val="008146A0"/>
    <w:rsid w:val="008149F5"/>
    <w:rsid w:val="00814CA0"/>
    <w:rsid w:val="008156EA"/>
    <w:rsid w:val="00816D1D"/>
    <w:rsid w:val="00817666"/>
    <w:rsid w:val="00817913"/>
    <w:rsid w:val="0082125C"/>
    <w:rsid w:val="00821CA9"/>
    <w:rsid w:val="00821D0C"/>
    <w:rsid w:val="00823587"/>
    <w:rsid w:val="00823CCD"/>
    <w:rsid w:val="00826A15"/>
    <w:rsid w:val="00831972"/>
    <w:rsid w:val="008344B9"/>
    <w:rsid w:val="00834DAA"/>
    <w:rsid w:val="008351C8"/>
    <w:rsid w:val="00835413"/>
    <w:rsid w:val="008364CB"/>
    <w:rsid w:val="00836AE4"/>
    <w:rsid w:val="00840663"/>
    <w:rsid w:val="00842235"/>
    <w:rsid w:val="0084306F"/>
    <w:rsid w:val="008435AD"/>
    <w:rsid w:val="008449C1"/>
    <w:rsid w:val="00846A45"/>
    <w:rsid w:val="00853028"/>
    <w:rsid w:val="0085349B"/>
    <w:rsid w:val="00853B7E"/>
    <w:rsid w:val="00853DA3"/>
    <w:rsid w:val="00855642"/>
    <w:rsid w:val="00855F5B"/>
    <w:rsid w:val="008577C9"/>
    <w:rsid w:val="00857A59"/>
    <w:rsid w:val="008631E2"/>
    <w:rsid w:val="0086325D"/>
    <w:rsid w:val="0086369F"/>
    <w:rsid w:val="00863C24"/>
    <w:rsid w:val="00863EA9"/>
    <w:rsid w:val="00864DB9"/>
    <w:rsid w:val="00864DE1"/>
    <w:rsid w:val="008651C7"/>
    <w:rsid w:val="00866436"/>
    <w:rsid w:val="00866B51"/>
    <w:rsid w:val="00866D7D"/>
    <w:rsid w:val="00866FE9"/>
    <w:rsid w:val="00867B8B"/>
    <w:rsid w:val="00870865"/>
    <w:rsid w:val="0087147D"/>
    <w:rsid w:val="0087217E"/>
    <w:rsid w:val="00872FC0"/>
    <w:rsid w:val="00873E86"/>
    <w:rsid w:val="00874D65"/>
    <w:rsid w:val="00876674"/>
    <w:rsid w:val="00877F85"/>
    <w:rsid w:val="008816F0"/>
    <w:rsid w:val="00882A9B"/>
    <w:rsid w:val="00883D0A"/>
    <w:rsid w:val="00884273"/>
    <w:rsid w:val="008842CA"/>
    <w:rsid w:val="00885BDB"/>
    <w:rsid w:val="00886A40"/>
    <w:rsid w:val="00886E61"/>
    <w:rsid w:val="00887CEF"/>
    <w:rsid w:val="00890B51"/>
    <w:rsid w:val="00890E63"/>
    <w:rsid w:val="00892B2F"/>
    <w:rsid w:val="008934EA"/>
    <w:rsid w:val="00893B57"/>
    <w:rsid w:val="00893FC4"/>
    <w:rsid w:val="00894AFD"/>
    <w:rsid w:val="00894F65"/>
    <w:rsid w:val="00895A5C"/>
    <w:rsid w:val="008968E0"/>
    <w:rsid w:val="00896F3F"/>
    <w:rsid w:val="008972DB"/>
    <w:rsid w:val="008978F9"/>
    <w:rsid w:val="008A3022"/>
    <w:rsid w:val="008A34ED"/>
    <w:rsid w:val="008A49CC"/>
    <w:rsid w:val="008A4BAB"/>
    <w:rsid w:val="008A51D7"/>
    <w:rsid w:val="008A6185"/>
    <w:rsid w:val="008A67FA"/>
    <w:rsid w:val="008A7218"/>
    <w:rsid w:val="008B3E50"/>
    <w:rsid w:val="008B3ED7"/>
    <w:rsid w:val="008B4E6C"/>
    <w:rsid w:val="008B5471"/>
    <w:rsid w:val="008B5642"/>
    <w:rsid w:val="008B7AD6"/>
    <w:rsid w:val="008B7EF8"/>
    <w:rsid w:val="008C051B"/>
    <w:rsid w:val="008C0BE4"/>
    <w:rsid w:val="008C3632"/>
    <w:rsid w:val="008C45BE"/>
    <w:rsid w:val="008C534C"/>
    <w:rsid w:val="008C5639"/>
    <w:rsid w:val="008C569E"/>
    <w:rsid w:val="008C62CE"/>
    <w:rsid w:val="008C6EF2"/>
    <w:rsid w:val="008D0CF4"/>
    <w:rsid w:val="008D18F0"/>
    <w:rsid w:val="008D4EB9"/>
    <w:rsid w:val="008D4ED2"/>
    <w:rsid w:val="008D512B"/>
    <w:rsid w:val="008D5F0D"/>
    <w:rsid w:val="008D62F3"/>
    <w:rsid w:val="008D70CE"/>
    <w:rsid w:val="008D746A"/>
    <w:rsid w:val="008E44B5"/>
    <w:rsid w:val="008E4883"/>
    <w:rsid w:val="008E5ECC"/>
    <w:rsid w:val="008F0660"/>
    <w:rsid w:val="008F1A18"/>
    <w:rsid w:val="008F1D5F"/>
    <w:rsid w:val="008F2A87"/>
    <w:rsid w:val="008F5B73"/>
    <w:rsid w:val="008F716C"/>
    <w:rsid w:val="00901052"/>
    <w:rsid w:val="00901DD9"/>
    <w:rsid w:val="00902FBE"/>
    <w:rsid w:val="009030B1"/>
    <w:rsid w:val="00903AB7"/>
    <w:rsid w:val="00904065"/>
    <w:rsid w:val="00905FAC"/>
    <w:rsid w:val="009073B4"/>
    <w:rsid w:val="00907BA0"/>
    <w:rsid w:val="00910047"/>
    <w:rsid w:val="009106AE"/>
    <w:rsid w:val="00910BC3"/>
    <w:rsid w:val="00912687"/>
    <w:rsid w:val="00912AF6"/>
    <w:rsid w:val="00915003"/>
    <w:rsid w:val="00916706"/>
    <w:rsid w:val="00916AE5"/>
    <w:rsid w:val="00920C17"/>
    <w:rsid w:val="00921A7F"/>
    <w:rsid w:val="009232C0"/>
    <w:rsid w:val="00923A7B"/>
    <w:rsid w:val="00925207"/>
    <w:rsid w:val="00926220"/>
    <w:rsid w:val="00926955"/>
    <w:rsid w:val="00926BFD"/>
    <w:rsid w:val="009318A8"/>
    <w:rsid w:val="00932FFE"/>
    <w:rsid w:val="009350BA"/>
    <w:rsid w:val="009361EB"/>
    <w:rsid w:val="0093676F"/>
    <w:rsid w:val="00936C9E"/>
    <w:rsid w:val="0093707A"/>
    <w:rsid w:val="00937239"/>
    <w:rsid w:val="009373B9"/>
    <w:rsid w:val="00940416"/>
    <w:rsid w:val="00940B13"/>
    <w:rsid w:val="00941214"/>
    <w:rsid w:val="00941D32"/>
    <w:rsid w:val="00945139"/>
    <w:rsid w:val="009454C6"/>
    <w:rsid w:val="009508DB"/>
    <w:rsid w:val="009524C7"/>
    <w:rsid w:val="0095403F"/>
    <w:rsid w:val="00954681"/>
    <w:rsid w:val="00954A46"/>
    <w:rsid w:val="009561C3"/>
    <w:rsid w:val="00956D0B"/>
    <w:rsid w:val="0095709D"/>
    <w:rsid w:val="00957511"/>
    <w:rsid w:val="009605D3"/>
    <w:rsid w:val="0096100A"/>
    <w:rsid w:val="009618EE"/>
    <w:rsid w:val="00963083"/>
    <w:rsid w:val="00965FC9"/>
    <w:rsid w:val="009661C3"/>
    <w:rsid w:val="00967159"/>
    <w:rsid w:val="00973CF7"/>
    <w:rsid w:val="00974937"/>
    <w:rsid w:val="00974AA3"/>
    <w:rsid w:val="00976469"/>
    <w:rsid w:val="009778CF"/>
    <w:rsid w:val="0098056A"/>
    <w:rsid w:val="00981531"/>
    <w:rsid w:val="00981E89"/>
    <w:rsid w:val="009838A8"/>
    <w:rsid w:val="009840BE"/>
    <w:rsid w:val="00984936"/>
    <w:rsid w:val="00984C39"/>
    <w:rsid w:val="00985518"/>
    <w:rsid w:val="00986695"/>
    <w:rsid w:val="00987470"/>
    <w:rsid w:val="0099036D"/>
    <w:rsid w:val="009904D9"/>
    <w:rsid w:val="00990A9B"/>
    <w:rsid w:val="00991C03"/>
    <w:rsid w:val="00993E72"/>
    <w:rsid w:val="0099413C"/>
    <w:rsid w:val="00994583"/>
    <w:rsid w:val="0099662E"/>
    <w:rsid w:val="0099773A"/>
    <w:rsid w:val="0099780E"/>
    <w:rsid w:val="009979E8"/>
    <w:rsid w:val="009A2295"/>
    <w:rsid w:val="009A42CE"/>
    <w:rsid w:val="009A4997"/>
    <w:rsid w:val="009A6FED"/>
    <w:rsid w:val="009A7A3F"/>
    <w:rsid w:val="009B19F7"/>
    <w:rsid w:val="009B1EA9"/>
    <w:rsid w:val="009B1FF7"/>
    <w:rsid w:val="009B2999"/>
    <w:rsid w:val="009B7766"/>
    <w:rsid w:val="009B7F59"/>
    <w:rsid w:val="009C0232"/>
    <w:rsid w:val="009C045E"/>
    <w:rsid w:val="009C116E"/>
    <w:rsid w:val="009C21EB"/>
    <w:rsid w:val="009C2D00"/>
    <w:rsid w:val="009C5698"/>
    <w:rsid w:val="009C6BAC"/>
    <w:rsid w:val="009C7896"/>
    <w:rsid w:val="009D0552"/>
    <w:rsid w:val="009D13D2"/>
    <w:rsid w:val="009D2140"/>
    <w:rsid w:val="009D24CE"/>
    <w:rsid w:val="009D3286"/>
    <w:rsid w:val="009D565B"/>
    <w:rsid w:val="009D748F"/>
    <w:rsid w:val="009D7D17"/>
    <w:rsid w:val="009E0BFA"/>
    <w:rsid w:val="009E0C23"/>
    <w:rsid w:val="009E158E"/>
    <w:rsid w:val="009E21DE"/>
    <w:rsid w:val="009E3AB8"/>
    <w:rsid w:val="009E4809"/>
    <w:rsid w:val="009E4D1D"/>
    <w:rsid w:val="009E63C7"/>
    <w:rsid w:val="009E6E03"/>
    <w:rsid w:val="009E6ED0"/>
    <w:rsid w:val="009F1A25"/>
    <w:rsid w:val="009F1D2F"/>
    <w:rsid w:val="009F2CA6"/>
    <w:rsid w:val="009F311A"/>
    <w:rsid w:val="009F6330"/>
    <w:rsid w:val="009F6463"/>
    <w:rsid w:val="009F77A2"/>
    <w:rsid w:val="00A0302F"/>
    <w:rsid w:val="00A03DD3"/>
    <w:rsid w:val="00A05DA3"/>
    <w:rsid w:val="00A05E65"/>
    <w:rsid w:val="00A10C41"/>
    <w:rsid w:val="00A1122A"/>
    <w:rsid w:val="00A1167A"/>
    <w:rsid w:val="00A1349E"/>
    <w:rsid w:val="00A13562"/>
    <w:rsid w:val="00A143B0"/>
    <w:rsid w:val="00A15471"/>
    <w:rsid w:val="00A15534"/>
    <w:rsid w:val="00A1573E"/>
    <w:rsid w:val="00A1794A"/>
    <w:rsid w:val="00A20FCB"/>
    <w:rsid w:val="00A21197"/>
    <w:rsid w:val="00A219F9"/>
    <w:rsid w:val="00A225AC"/>
    <w:rsid w:val="00A226D2"/>
    <w:rsid w:val="00A22734"/>
    <w:rsid w:val="00A228B0"/>
    <w:rsid w:val="00A23565"/>
    <w:rsid w:val="00A235DD"/>
    <w:rsid w:val="00A24C0F"/>
    <w:rsid w:val="00A24C6C"/>
    <w:rsid w:val="00A260A3"/>
    <w:rsid w:val="00A2636F"/>
    <w:rsid w:val="00A2678B"/>
    <w:rsid w:val="00A27101"/>
    <w:rsid w:val="00A27AED"/>
    <w:rsid w:val="00A30451"/>
    <w:rsid w:val="00A34BA8"/>
    <w:rsid w:val="00A3647C"/>
    <w:rsid w:val="00A3758F"/>
    <w:rsid w:val="00A37F76"/>
    <w:rsid w:val="00A4024B"/>
    <w:rsid w:val="00A40978"/>
    <w:rsid w:val="00A43334"/>
    <w:rsid w:val="00A4394D"/>
    <w:rsid w:val="00A43C83"/>
    <w:rsid w:val="00A4427F"/>
    <w:rsid w:val="00A4658F"/>
    <w:rsid w:val="00A47E62"/>
    <w:rsid w:val="00A47FDC"/>
    <w:rsid w:val="00A50E8A"/>
    <w:rsid w:val="00A528F8"/>
    <w:rsid w:val="00A5315B"/>
    <w:rsid w:val="00A536D9"/>
    <w:rsid w:val="00A54C5B"/>
    <w:rsid w:val="00A55833"/>
    <w:rsid w:val="00A55A4C"/>
    <w:rsid w:val="00A57264"/>
    <w:rsid w:val="00A5780B"/>
    <w:rsid w:val="00A61672"/>
    <w:rsid w:val="00A62FF9"/>
    <w:rsid w:val="00A63249"/>
    <w:rsid w:val="00A635B1"/>
    <w:rsid w:val="00A640B2"/>
    <w:rsid w:val="00A64AAA"/>
    <w:rsid w:val="00A64C7A"/>
    <w:rsid w:val="00A64E4B"/>
    <w:rsid w:val="00A650DB"/>
    <w:rsid w:val="00A65534"/>
    <w:rsid w:val="00A65547"/>
    <w:rsid w:val="00A664CA"/>
    <w:rsid w:val="00A66803"/>
    <w:rsid w:val="00A67AD9"/>
    <w:rsid w:val="00A7033C"/>
    <w:rsid w:val="00A7174F"/>
    <w:rsid w:val="00A725E9"/>
    <w:rsid w:val="00A73EB9"/>
    <w:rsid w:val="00A74195"/>
    <w:rsid w:val="00A74401"/>
    <w:rsid w:val="00A746B7"/>
    <w:rsid w:val="00A770EA"/>
    <w:rsid w:val="00A80D4B"/>
    <w:rsid w:val="00A813CE"/>
    <w:rsid w:val="00A8246C"/>
    <w:rsid w:val="00A85426"/>
    <w:rsid w:val="00A8630F"/>
    <w:rsid w:val="00A864A7"/>
    <w:rsid w:val="00A86821"/>
    <w:rsid w:val="00A86A2A"/>
    <w:rsid w:val="00A871D8"/>
    <w:rsid w:val="00A8729D"/>
    <w:rsid w:val="00A872D9"/>
    <w:rsid w:val="00A87402"/>
    <w:rsid w:val="00A87BEB"/>
    <w:rsid w:val="00A90529"/>
    <w:rsid w:val="00A90923"/>
    <w:rsid w:val="00A90B65"/>
    <w:rsid w:val="00A928CA"/>
    <w:rsid w:val="00A92965"/>
    <w:rsid w:val="00A93F41"/>
    <w:rsid w:val="00A95622"/>
    <w:rsid w:val="00A957FD"/>
    <w:rsid w:val="00A95B8D"/>
    <w:rsid w:val="00A962CD"/>
    <w:rsid w:val="00A977EA"/>
    <w:rsid w:val="00A97B99"/>
    <w:rsid w:val="00A97BB9"/>
    <w:rsid w:val="00AA00F6"/>
    <w:rsid w:val="00AA16BA"/>
    <w:rsid w:val="00AA2238"/>
    <w:rsid w:val="00AA2663"/>
    <w:rsid w:val="00AA531E"/>
    <w:rsid w:val="00AA55EB"/>
    <w:rsid w:val="00AA65D3"/>
    <w:rsid w:val="00AA7AAE"/>
    <w:rsid w:val="00AA7DAD"/>
    <w:rsid w:val="00AB1155"/>
    <w:rsid w:val="00AB1654"/>
    <w:rsid w:val="00AB2B2A"/>
    <w:rsid w:val="00AB3A2E"/>
    <w:rsid w:val="00AB3CB1"/>
    <w:rsid w:val="00AB5EAD"/>
    <w:rsid w:val="00AB661F"/>
    <w:rsid w:val="00AB71EF"/>
    <w:rsid w:val="00AB73AD"/>
    <w:rsid w:val="00AB78C0"/>
    <w:rsid w:val="00AC299E"/>
    <w:rsid w:val="00AC2FFB"/>
    <w:rsid w:val="00AC3013"/>
    <w:rsid w:val="00AC4D10"/>
    <w:rsid w:val="00AC4D19"/>
    <w:rsid w:val="00AC5227"/>
    <w:rsid w:val="00AC5E92"/>
    <w:rsid w:val="00AC71B7"/>
    <w:rsid w:val="00AD0468"/>
    <w:rsid w:val="00AD2332"/>
    <w:rsid w:val="00AD328B"/>
    <w:rsid w:val="00AD75F6"/>
    <w:rsid w:val="00AE053E"/>
    <w:rsid w:val="00AE1046"/>
    <w:rsid w:val="00AE1787"/>
    <w:rsid w:val="00AE186A"/>
    <w:rsid w:val="00AE3B5D"/>
    <w:rsid w:val="00AE45FB"/>
    <w:rsid w:val="00AE49D5"/>
    <w:rsid w:val="00AE55D7"/>
    <w:rsid w:val="00AE650C"/>
    <w:rsid w:val="00AE66C0"/>
    <w:rsid w:val="00AF2152"/>
    <w:rsid w:val="00AF2D97"/>
    <w:rsid w:val="00AF3F4F"/>
    <w:rsid w:val="00AF4083"/>
    <w:rsid w:val="00AF5B0B"/>
    <w:rsid w:val="00AF7AA4"/>
    <w:rsid w:val="00B03A51"/>
    <w:rsid w:val="00B04070"/>
    <w:rsid w:val="00B05708"/>
    <w:rsid w:val="00B05EE2"/>
    <w:rsid w:val="00B066F5"/>
    <w:rsid w:val="00B069B4"/>
    <w:rsid w:val="00B077D8"/>
    <w:rsid w:val="00B10032"/>
    <w:rsid w:val="00B103E9"/>
    <w:rsid w:val="00B12518"/>
    <w:rsid w:val="00B1329E"/>
    <w:rsid w:val="00B148E3"/>
    <w:rsid w:val="00B150F0"/>
    <w:rsid w:val="00B1723F"/>
    <w:rsid w:val="00B216F5"/>
    <w:rsid w:val="00B219B2"/>
    <w:rsid w:val="00B226F0"/>
    <w:rsid w:val="00B22F5C"/>
    <w:rsid w:val="00B23798"/>
    <w:rsid w:val="00B25DD3"/>
    <w:rsid w:val="00B27A42"/>
    <w:rsid w:val="00B27AAB"/>
    <w:rsid w:val="00B305AE"/>
    <w:rsid w:val="00B30E00"/>
    <w:rsid w:val="00B32217"/>
    <w:rsid w:val="00B32582"/>
    <w:rsid w:val="00B33025"/>
    <w:rsid w:val="00B33836"/>
    <w:rsid w:val="00B33D99"/>
    <w:rsid w:val="00B3425C"/>
    <w:rsid w:val="00B35A3C"/>
    <w:rsid w:val="00B36897"/>
    <w:rsid w:val="00B37419"/>
    <w:rsid w:val="00B405DB"/>
    <w:rsid w:val="00B40886"/>
    <w:rsid w:val="00B41CCD"/>
    <w:rsid w:val="00B42480"/>
    <w:rsid w:val="00B42638"/>
    <w:rsid w:val="00B42CDB"/>
    <w:rsid w:val="00B503C2"/>
    <w:rsid w:val="00B50695"/>
    <w:rsid w:val="00B529F7"/>
    <w:rsid w:val="00B53073"/>
    <w:rsid w:val="00B54302"/>
    <w:rsid w:val="00B54D80"/>
    <w:rsid w:val="00B55128"/>
    <w:rsid w:val="00B55707"/>
    <w:rsid w:val="00B61B8D"/>
    <w:rsid w:val="00B635A7"/>
    <w:rsid w:val="00B63926"/>
    <w:rsid w:val="00B64525"/>
    <w:rsid w:val="00B655F5"/>
    <w:rsid w:val="00B660D6"/>
    <w:rsid w:val="00B6654D"/>
    <w:rsid w:val="00B67110"/>
    <w:rsid w:val="00B67522"/>
    <w:rsid w:val="00B67646"/>
    <w:rsid w:val="00B67BEB"/>
    <w:rsid w:val="00B703E1"/>
    <w:rsid w:val="00B71343"/>
    <w:rsid w:val="00B71805"/>
    <w:rsid w:val="00B744C5"/>
    <w:rsid w:val="00B7453E"/>
    <w:rsid w:val="00B75945"/>
    <w:rsid w:val="00B76312"/>
    <w:rsid w:val="00B768DE"/>
    <w:rsid w:val="00B76DEC"/>
    <w:rsid w:val="00B778A4"/>
    <w:rsid w:val="00B77E9E"/>
    <w:rsid w:val="00B81F8B"/>
    <w:rsid w:val="00B83C16"/>
    <w:rsid w:val="00B850AE"/>
    <w:rsid w:val="00B854CC"/>
    <w:rsid w:val="00B86CB0"/>
    <w:rsid w:val="00B87009"/>
    <w:rsid w:val="00B87576"/>
    <w:rsid w:val="00B90C78"/>
    <w:rsid w:val="00B91140"/>
    <w:rsid w:val="00B9115D"/>
    <w:rsid w:val="00B91295"/>
    <w:rsid w:val="00B92CCB"/>
    <w:rsid w:val="00B935D3"/>
    <w:rsid w:val="00B95585"/>
    <w:rsid w:val="00B966F5"/>
    <w:rsid w:val="00B96AB1"/>
    <w:rsid w:val="00B978B1"/>
    <w:rsid w:val="00BA22C6"/>
    <w:rsid w:val="00BA24AC"/>
    <w:rsid w:val="00BA328E"/>
    <w:rsid w:val="00BA395A"/>
    <w:rsid w:val="00BA46E7"/>
    <w:rsid w:val="00BA58B6"/>
    <w:rsid w:val="00BA722B"/>
    <w:rsid w:val="00BB0D33"/>
    <w:rsid w:val="00BB0D96"/>
    <w:rsid w:val="00BB0EC4"/>
    <w:rsid w:val="00BB11B3"/>
    <w:rsid w:val="00BB1B65"/>
    <w:rsid w:val="00BB1D31"/>
    <w:rsid w:val="00BB2EA5"/>
    <w:rsid w:val="00BB3356"/>
    <w:rsid w:val="00BB551D"/>
    <w:rsid w:val="00BB71FE"/>
    <w:rsid w:val="00BB7F26"/>
    <w:rsid w:val="00BC1955"/>
    <w:rsid w:val="00BC2144"/>
    <w:rsid w:val="00BC2750"/>
    <w:rsid w:val="00BC42DB"/>
    <w:rsid w:val="00BC73B0"/>
    <w:rsid w:val="00BC7560"/>
    <w:rsid w:val="00BD03B1"/>
    <w:rsid w:val="00BD085F"/>
    <w:rsid w:val="00BD29D7"/>
    <w:rsid w:val="00BD2FE0"/>
    <w:rsid w:val="00BD4236"/>
    <w:rsid w:val="00BD5374"/>
    <w:rsid w:val="00BD645D"/>
    <w:rsid w:val="00BE3815"/>
    <w:rsid w:val="00BE38BC"/>
    <w:rsid w:val="00BE44B8"/>
    <w:rsid w:val="00BE5426"/>
    <w:rsid w:val="00BE593C"/>
    <w:rsid w:val="00BE6C01"/>
    <w:rsid w:val="00BE7006"/>
    <w:rsid w:val="00BF138B"/>
    <w:rsid w:val="00BF183B"/>
    <w:rsid w:val="00BF249C"/>
    <w:rsid w:val="00BF2AB3"/>
    <w:rsid w:val="00BF546B"/>
    <w:rsid w:val="00BF5913"/>
    <w:rsid w:val="00BF5DDA"/>
    <w:rsid w:val="00BF731A"/>
    <w:rsid w:val="00C0043D"/>
    <w:rsid w:val="00C0067F"/>
    <w:rsid w:val="00C02F68"/>
    <w:rsid w:val="00C0329B"/>
    <w:rsid w:val="00C039E9"/>
    <w:rsid w:val="00C0406F"/>
    <w:rsid w:val="00C043EA"/>
    <w:rsid w:val="00C04680"/>
    <w:rsid w:val="00C04ECD"/>
    <w:rsid w:val="00C05BAE"/>
    <w:rsid w:val="00C05C61"/>
    <w:rsid w:val="00C06D13"/>
    <w:rsid w:val="00C100BB"/>
    <w:rsid w:val="00C1045B"/>
    <w:rsid w:val="00C105CE"/>
    <w:rsid w:val="00C10B19"/>
    <w:rsid w:val="00C11BA9"/>
    <w:rsid w:val="00C15480"/>
    <w:rsid w:val="00C1552C"/>
    <w:rsid w:val="00C1591D"/>
    <w:rsid w:val="00C16400"/>
    <w:rsid w:val="00C1661E"/>
    <w:rsid w:val="00C16A04"/>
    <w:rsid w:val="00C17941"/>
    <w:rsid w:val="00C21B54"/>
    <w:rsid w:val="00C2271B"/>
    <w:rsid w:val="00C2300C"/>
    <w:rsid w:val="00C23965"/>
    <w:rsid w:val="00C24875"/>
    <w:rsid w:val="00C26395"/>
    <w:rsid w:val="00C30335"/>
    <w:rsid w:val="00C3049F"/>
    <w:rsid w:val="00C30B02"/>
    <w:rsid w:val="00C320B0"/>
    <w:rsid w:val="00C33B96"/>
    <w:rsid w:val="00C361AC"/>
    <w:rsid w:val="00C371BF"/>
    <w:rsid w:val="00C37CD5"/>
    <w:rsid w:val="00C40428"/>
    <w:rsid w:val="00C406B2"/>
    <w:rsid w:val="00C40713"/>
    <w:rsid w:val="00C45D50"/>
    <w:rsid w:val="00C46238"/>
    <w:rsid w:val="00C504D0"/>
    <w:rsid w:val="00C505C1"/>
    <w:rsid w:val="00C50C0F"/>
    <w:rsid w:val="00C51023"/>
    <w:rsid w:val="00C521AC"/>
    <w:rsid w:val="00C53673"/>
    <w:rsid w:val="00C5450E"/>
    <w:rsid w:val="00C55572"/>
    <w:rsid w:val="00C55A28"/>
    <w:rsid w:val="00C56441"/>
    <w:rsid w:val="00C57F50"/>
    <w:rsid w:val="00C60EB7"/>
    <w:rsid w:val="00C61ABC"/>
    <w:rsid w:val="00C621A5"/>
    <w:rsid w:val="00C63443"/>
    <w:rsid w:val="00C635D9"/>
    <w:rsid w:val="00C64E50"/>
    <w:rsid w:val="00C653C7"/>
    <w:rsid w:val="00C657CC"/>
    <w:rsid w:val="00C6585A"/>
    <w:rsid w:val="00C663C8"/>
    <w:rsid w:val="00C66E38"/>
    <w:rsid w:val="00C670F8"/>
    <w:rsid w:val="00C67227"/>
    <w:rsid w:val="00C71350"/>
    <w:rsid w:val="00C73144"/>
    <w:rsid w:val="00C73738"/>
    <w:rsid w:val="00C7447B"/>
    <w:rsid w:val="00C7518D"/>
    <w:rsid w:val="00C75674"/>
    <w:rsid w:val="00C82EC9"/>
    <w:rsid w:val="00C84137"/>
    <w:rsid w:val="00C85240"/>
    <w:rsid w:val="00C85879"/>
    <w:rsid w:val="00C859FA"/>
    <w:rsid w:val="00C85A92"/>
    <w:rsid w:val="00C8727B"/>
    <w:rsid w:val="00C87FF4"/>
    <w:rsid w:val="00C90E48"/>
    <w:rsid w:val="00C91F72"/>
    <w:rsid w:val="00C92B5C"/>
    <w:rsid w:val="00C92D1A"/>
    <w:rsid w:val="00C940B7"/>
    <w:rsid w:val="00C949C6"/>
    <w:rsid w:val="00C95C52"/>
    <w:rsid w:val="00C96325"/>
    <w:rsid w:val="00C9697D"/>
    <w:rsid w:val="00C96A07"/>
    <w:rsid w:val="00C971E4"/>
    <w:rsid w:val="00C975FD"/>
    <w:rsid w:val="00CA00E2"/>
    <w:rsid w:val="00CA0BB6"/>
    <w:rsid w:val="00CA1627"/>
    <w:rsid w:val="00CA1BFC"/>
    <w:rsid w:val="00CA2009"/>
    <w:rsid w:val="00CA31CC"/>
    <w:rsid w:val="00CA44B0"/>
    <w:rsid w:val="00CA4681"/>
    <w:rsid w:val="00CA4D1C"/>
    <w:rsid w:val="00CA4D32"/>
    <w:rsid w:val="00CA6D2A"/>
    <w:rsid w:val="00CA7DB8"/>
    <w:rsid w:val="00CB2147"/>
    <w:rsid w:val="00CB3120"/>
    <w:rsid w:val="00CB3C10"/>
    <w:rsid w:val="00CB53B6"/>
    <w:rsid w:val="00CB6074"/>
    <w:rsid w:val="00CB6AFB"/>
    <w:rsid w:val="00CC0DEC"/>
    <w:rsid w:val="00CC1D85"/>
    <w:rsid w:val="00CC3A99"/>
    <w:rsid w:val="00CC529F"/>
    <w:rsid w:val="00CC530E"/>
    <w:rsid w:val="00CC70ED"/>
    <w:rsid w:val="00CD1CCB"/>
    <w:rsid w:val="00CD1E1C"/>
    <w:rsid w:val="00CD21E5"/>
    <w:rsid w:val="00CD2EB1"/>
    <w:rsid w:val="00CD3631"/>
    <w:rsid w:val="00CD3C0A"/>
    <w:rsid w:val="00CD411A"/>
    <w:rsid w:val="00CD487B"/>
    <w:rsid w:val="00CD520D"/>
    <w:rsid w:val="00CD6291"/>
    <w:rsid w:val="00CD65CB"/>
    <w:rsid w:val="00CD66C9"/>
    <w:rsid w:val="00CD73BF"/>
    <w:rsid w:val="00CD7A02"/>
    <w:rsid w:val="00CE05F1"/>
    <w:rsid w:val="00CE1510"/>
    <w:rsid w:val="00CE26D0"/>
    <w:rsid w:val="00CE38BC"/>
    <w:rsid w:val="00CE4C3B"/>
    <w:rsid w:val="00CE6035"/>
    <w:rsid w:val="00CE7F35"/>
    <w:rsid w:val="00CF01E0"/>
    <w:rsid w:val="00CF038E"/>
    <w:rsid w:val="00CF1229"/>
    <w:rsid w:val="00CF1B6B"/>
    <w:rsid w:val="00CF1C99"/>
    <w:rsid w:val="00CF1D57"/>
    <w:rsid w:val="00CF45E4"/>
    <w:rsid w:val="00CF4782"/>
    <w:rsid w:val="00CF4979"/>
    <w:rsid w:val="00CF4BAB"/>
    <w:rsid w:val="00D0008C"/>
    <w:rsid w:val="00D007E6"/>
    <w:rsid w:val="00D02405"/>
    <w:rsid w:val="00D02A7F"/>
    <w:rsid w:val="00D03287"/>
    <w:rsid w:val="00D032AB"/>
    <w:rsid w:val="00D039B5"/>
    <w:rsid w:val="00D05108"/>
    <w:rsid w:val="00D0524D"/>
    <w:rsid w:val="00D0613B"/>
    <w:rsid w:val="00D0620C"/>
    <w:rsid w:val="00D06691"/>
    <w:rsid w:val="00D07519"/>
    <w:rsid w:val="00D1020C"/>
    <w:rsid w:val="00D102D2"/>
    <w:rsid w:val="00D10AEF"/>
    <w:rsid w:val="00D1106D"/>
    <w:rsid w:val="00D11496"/>
    <w:rsid w:val="00D11B09"/>
    <w:rsid w:val="00D12485"/>
    <w:rsid w:val="00D14DBC"/>
    <w:rsid w:val="00D162FE"/>
    <w:rsid w:val="00D16F12"/>
    <w:rsid w:val="00D171A8"/>
    <w:rsid w:val="00D201A9"/>
    <w:rsid w:val="00D20AF1"/>
    <w:rsid w:val="00D20C79"/>
    <w:rsid w:val="00D20F70"/>
    <w:rsid w:val="00D23393"/>
    <w:rsid w:val="00D23BD1"/>
    <w:rsid w:val="00D24F00"/>
    <w:rsid w:val="00D25EF0"/>
    <w:rsid w:val="00D30443"/>
    <w:rsid w:val="00D30ADC"/>
    <w:rsid w:val="00D31280"/>
    <w:rsid w:val="00D316AC"/>
    <w:rsid w:val="00D322D5"/>
    <w:rsid w:val="00D34DCF"/>
    <w:rsid w:val="00D35FF9"/>
    <w:rsid w:val="00D36D42"/>
    <w:rsid w:val="00D36F96"/>
    <w:rsid w:val="00D37595"/>
    <w:rsid w:val="00D405BF"/>
    <w:rsid w:val="00D4208F"/>
    <w:rsid w:val="00D434F0"/>
    <w:rsid w:val="00D45593"/>
    <w:rsid w:val="00D468C1"/>
    <w:rsid w:val="00D504FB"/>
    <w:rsid w:val="00D5116D"/>
    <w:rsid w:val="00D51EBB"/>
    <w:rsid w:val="00D53377"/>
    <w:rsid w:val="00D53E44"/>
    <w:rsid w:val="00D54084"/>
    <w:rsid w:val="00D542D0"/>
    <w:rsid w:val="00D545FF"/>
    <w:rsid w:val="00D56DC8"/>
    <w:rsid w:val="00D57217"/>
    <w:rsid w:val="00D57F8C"/>
    <w:rsid w:val="00D60234"/>
    <w:rsid w:val="00D60338"/>
    <w:rsid w:val="00D6058F"/>
    <w:rsid w:val="00D6078A"/>
    <w:rsid w:val="00D6123B"/>
    <w:rsid w:val="00D625B8"/>
    <w:rsid w:val="00D6453F"/>
    <w:rsid w:val="00D64996"/>
    <w:rsid w:val="00D66A2C"/>
    <w:rsid w:val="00D672A6"/>
    <w:rsid w:val="00D67A97"/>
    <w:rsid w:val="00D70235"/>
    <w:rsid w:val="00D70EB3"/>
    <w:rsid w:val="00D71780"/>
    <w:rsid w:val="00D726E3"/>
    <w:rsid w:val="00D72BC7"/>
    <w:rsid w:val="00D75106"/>
    <w:rsid w:val="00D76D16"/>
    <w:rsid w:val="00D77D09"/>
    <w:rsid w:val="00D80D57"/>
    <w:rsid w:val="00D80F3F"/>
    <w:rsid w:val="00D81A8D"/>
    <w:rsid w:val="00D81F79"/>
    <w:rsid w:val="00D82387"/>
    <w:rsid w:val="00D82557"/>
    <w:rsid w:val="00D8307B"/>
    <w:rsid w:val="00D8320C"/>
    <w:rsid w:val="00D849EE"/>
    <w:rsid w:val="00D86C5D"/>
    <w:rsid w:val="00D86E00"/>
    <w:rsid w:val="00D876BC"/>
    <w:rsid w:val="00D877CA"/>
    <w:rsid w:val="00D879AC"/>
    <w:rsid w:val="00D87CDE"/>
    <w:rsid w:val="00D9074B"/>
    <w:rsid w:val="00D91A93"/>
    <w:rsid w:val="00D921DD"/>
    <w:rsid w:val="00D925FE"/>
    <w:rsid w:val="00D931EC"/>
    <w:rsid w:val="00D937D0"/>
    <w:rsid w:val="00D95E30"/>
    <w:rsid w:val="00DA0078"/>
    <w:rsid w:val="00DA0E00"/>
    <w:rsid w:val="00DA121C"/>
    <w:rsid w:val="00DA1AD0"/>
    <w:rsid w:val="00DA1D44"/>
    <w:rsid w:val="00DA33D7"/>
    <w:rsid w:val="00DA6D55"/>
    <w:rsid w:val="00DA7A57"/>
    <w:rsid w:val="00DB0A55"/>
    <w:rsid w:val="00DB1627"/>
    <w:rsid w:val="00DB2272"/>
    <w:rsid w:val="00DB3405"/>
    <w:rsid w:val="00DB429A"/>
    <w:rsid w:val="00DB4C51"/>
    <w:rsid w:val="00DB550B"/>
    <w:rsid w:val="00DB589F"/>
    <w:rsid w:val="00DB58E8"/>
    <w:rsid w:val="00DB5EE3"/>
    <w:rsid w:val="00DB62D6"/>
    <w:rsid w:val="00DB6483"/>
    <w:rsid w:val="00DB6A38"/>
    <w:rsid w:val="00DB6AED"/>
    <w:rsid w:val="00DB6BCE"/>
    <w:rsid w:val="00DC2383"/>
    <w:rsid w:val="00DC3035"/>
    <w:rsid w:val="00DC3B33"/>
    <w:rsid w:val="00DC45EA"/>
    <w:rsid w:val="00DC5737"/>
    <w:rsid w:val="00DC6AEB"/>
    <w:rsid w:val="00DC7535"/>
    <w:rsid w:val="00DC78FF"/>
    <w:rsid w:val="00DC7D40"/>
    <w:rsid w:val="00DD1190"/>
    <w:rsid w:val="00DD1FB3"/>
    <w:rsid w:val="00DD2E32"/>
    <w:rsid w:val="00DD3C03"/>
    <w:rsid w:val="00DD47FA"/>
    <w:rsid w:val="00DD53B0"/>
    <w:rsid w:val="00DD55D9"/>
    <w:rsid w:val="00DD6674"/>
    <w:rsid w:val="00DD6F7F"/>
    <w:rsid w:val="00DD74B9"/>
    <w:rsid w:val="00DD7991"/>
    <w:rsid w:val="00DD7BBB"/>
    <w:rsid w:val="00DE0B28"/>
    <w:rsid w:val="00DE243B"/>
    <w:rsid w:val="00DE25E1"/>
    <w:rsid w:val="00DE2DE0"/>
    <w:rsid w:val="00DE30C4"/>
    <w:rsid w:val="00DE429B"/>
    <w:rsid w:val="00DE4302"/>
    <w:rsid w:val="00DE45B1"/>
    <w:rsid w:val="00DE4611"/>
    <w:rsid w:val="00DE52BE"/>
    <w:rsid w:val="00DE68CB"/>
    <w:rsid w:val="00DE69FB"/>
    <w:rsid w:val="00DF2999"/>
    <w:rsid w:val="00DF58A5"/>
    <w:rsid w:val="00DF7EC0"/>
    <w:rsid w:val="00E006CE"/>
    <w:rsid w:val="00E00EDC"/>
    <w:rsid w:val="00E016F8"/>
    <w:rsid w:val="00E01FAD"/>
    <w:rsid w:val="00E0229C"/>
    <w:rsid w:val="00E0354D"/>
    <w:rsid w:val="00E0495C"/>
    <w:rsid w:val="00E05169"/>
    <w:rsid w:val="00E060B2"/>
    <w:rsid w:val="00E06741"/>
    <w:rsid w:val="00E06D08"/>
    <w:rsid w:val="00E07225"/>
    <w:rsid w:val="00E077F7"/>
    <w:rsid w:val="00E07DC6"/>
    <w:rsid w:val="00E11A54"/>
    <w:rsid w:val="00E11C2A"/>
    <w:rsid w:val="00E12D34"/>
    <w:rsid w:val="00E14A04"/>
    <w:rsid w:val="00E15177"/>
    <w:rsid w:val="00E1561F"/>
    <w:rsid w:val="00E15B92"/>
    <w:rsid w:val="00E1651B"/>
    <w:rsid w:val="00E17017"/>
    <w:rsid w:val="00E17884"/>
    <w:rsid w:val="00E21C19"/>
    <w:rsid w:val="00E21C42"/>
    <w:rsid w:val="00E2295E"/>
    <w:rsid w:val="00E22E4D"/>
    <w:rsid w:val="00E232A8"/>
    <w:rsid w:val="00E23A11"/>
    <w:rsid w:val="00E240DA"/>
    <w:rsid w:val="00E244CD"/>
    <w:rsid w:val="00E256E3"/>
    <w:rsid w:val="00E25826"/>
    <w:rsid w:val="00E25AB7"/>
    <w:rsid w:val="00E265B8"/>
    <w:rsid w:val="00E36647"/>
    <w:rsid w:val="00E36C32"/>
    <w:rsid w:val="00E3776D"/>
    <w:rsid w:val="00E4090A"/>
    <w:rsid w:val="00E40AD8"/>
    <w:rsid w:val="00E40C93"/>
    <w:rsid w:val="00E416ED"/>
    <w:rsid w:val="00E41A3A"/>
    <w:rsid w:val="00E43E9D"/>
    <w:rsid w:val="00E44FCB"/>
    <w:rsid w:val="00E469C5"/>
    <w:rsid w:val="00E47AE1"/>
    <w:rsid w:val="00E50B32"/>
    <w:rsid w:val="00E50DC2"/>
    <w:rsid w:val="00E51501"/>
    <w:rsid w:val="00E54098"/>
    <w:rsid w:val="00E54638"/>
    <w:rsid w:val="00E578BB"/>
    <w:rsid w:val="00E60D0D"/>
    <w:rsid w:val="00E60E45"/>
    <w:rsid w:val="00E610E7"/>
    <w:rsid w:val="00E6329C"/>
    <w:rsid w:val="00E63FC3"/>
    <w:rsid w:val="00E649C9"/>
    <w:rsid w:val="00E64D2D"/>
    <w:rsid w:val="00E66324"/>
    <w:rsid w:val="00E6714E"/>
    <w:rsid w:val="00E701AF"/>
    <w:rsid w:val="00E70E16"/>
    <w:rsid w:val="00E713D9"/>
    <w:rsid w:val="00E71B35"/>
    <w:rsid w:val="00E73BD2"/>
    <w:rsid w:val="00E75403"/>
    <w:rsid w:val="00E75C3C"/>
    <w:rsid w:val="00E7784B"/>
    <w:rsid w:val="00E77C6C"/>
    <w:rsid w:val="00E802BF"/>
    <w:rsid w:val="00E81246"/>
    <w:rsid w:val="00E81F6D"/>
    <w:rsid w:val="00E83AAE"/>
    <w:rsid w:val="00E83F37"/>
    <w:rsid w:val="00E84190"/>
    <w:rsid w:val="00E8584A"/>
    <w:rsid w:val="00E8651E"/>
    <w:rsid w:val="00E868C2"/>
    <w:rsid w:val="00E87289"/>
    <w:rsid w:val="00E90352"/>
    <w:rsid w:val="00E90419"/>
    <w:rsid w:val="00E90C00"/>
    <w:rsid w:val="00E93A86"/>
    <w:rsid w:val="00E94789"/>
    <w:rsid w:val="00EA009F"/>
    <w:rsid w:val="00EA0D97"/>
    <w:rsid w:val="00EA1261"/>
    <w:rsid w:val="00EA7CCD"/>
    <w:rsid w:val="00EB0107"/>
    <w:rsid w:val="00EB0A12"/>
    <w:rsid w:val="00EB172A"/>
    <w:rsid w:val="00EB1779"/>
    <w:rsid w:val="00EB2B07"/>
    <w:rsid w:val="00EB4548"/>
    <w:rsid w:val="00EB5A87"/>
    <w:rsid w:val="00EB6A15"/>
    <w:rsid w:val="00EB7D37"/>
    <w:rsid w:val="00EC1873"/>
    <w:rsid w:val="00EC1AE5"/>
    <w:rsid w:val="00EC1E06"/>
    <w:rsid w:val="00EC24D4"/>
    <w:rsid w:val="00EC5A7C"/>
    <w:rsid w:val="00EC6118"/>
    <w:rsid w:val="00ED1B69"/>
    <w:rsid w:val="00ED3576"/>
    <w:rsid w:val="00ED55F8"/>
    <w:rsid w:val="00EE1988"/>
    <w:rsid w:val="00EE24FB"/>
    <w:rsid w:val="00EE25DA"/>
    <w:rsid w:val="00EE2E20"/>
    <w:rsid w:val="00EE4B95"/>
    <w:rsid w:val="00EE4BD7"/>
    <w:rsid w:val="00EE5F59"/>
    <w:rsid w:val="00EE687B"/>
    <w:rsid w:val="00EE7C35"/>
    <w:rsid w:val="00EF07CD"/>
    <w:rsid w:val="00EF1DBF"/>
    <w:rsid w:val="00EF2DF9"/>
    <w:rsid w:val="00EF2FE2"/>
    <w:rsid w:val="00EF3892"/>
    <w:rsid w:val="00EF3C70"/>
    <w:rsid w:val="00EF3CDF"/>
    <w:rsid w:val="00EF4A95"/>
    <w:rsid w:val="00EF51AA"/>
    <w:rsid w:val="00EF6C2C"/>
    <w:rsid w:val="00F00B08"/>
    <w:rsid w:val="00F00B86"/>
    <w:rsid w:val="00F00C9A"/>
    <w:rsid w:val="00F00EBB"/>
    <w:rsid w:val="00F02F33"/>
    <w:rsid w:val="00F035CF"/>
    <w:rsid w:val="00F06E9D"/>
    <w:rsid w:val="00F06EE6"/>
    <w:rsid w:val="00F07823"/>
    <w:rsid w:val="00F10477"/>
    <w:rsid w:val="00F11309"/>
    <w:rsid w:val="00F1237E"/>
    <w:rsid w:val="00F1321C"/>
    <w:rsid w:val="00F14FED"/>
    <w:rsid w:val="00F15EAB"/>
    <w:rsid w:val="00F1612F"/>
    <w:rsid w:val="00F17829"/>
    <w:rsid w:val="00F20171"/>
    <w:rsid w:val="00F207E0"/>
    <w:rsid w:val="00F208F0"/>
    <w:rsid w:val="00F21420"/>
    <w:rsid w:val="00F22AD4"/>
    <w:rsid w:val="00F22F4E"/>
    <w:rsid w:val="00F25247"/>
    <w:rsid w:val="00F2538E"/>
    <w:rsid w:val="00F25A95"/>
    <w:rsid w:val="00F25AA6"/>
    <w:rsid w:val="00F26469"/>
    <w:rsid w:val="00F30F8C"/>
    <w:rsid w:val="00F33E1C"/>
    <w:rsid w:val="00F35008"/>
    <w:rsid w:val="00F356B9"/>
    <w:rsid w:val="00F362C4"/>
    <w:rsid w:val="00F42D8D"/>
    <w:rsid w:val="00F4334E"/>
    <w:rsid w:val="00F46195"/>
    <w:rsid w:val="00F47782"/>
    <w:rsid w:val="00F50779"/>
    <w:rsid w:val="00F52F41"/>
    <w:rsid w:val="00F539D8"/>
    <w:rsid w:val="00F556C3"/>
    <w:rsid w:val="00F56567"/>
    <w:rsid w:val="00F56643"/>
    <w:rsid w:val="00F62CB0"/>
    <w:rsid w:val="00F63AC0"/>
    <w:rsid w:val="00F663F6"/>
    <w:rsid w:val="00F66FEE"/>
    <w:rsid w:val="00F675DD"/>
    <w:rsid w:val="00F70770"/>
    <w:rsid w:val="00F71BC1"/>
    <w:rsid w:val="00F7411A"/>
    <w:rsid w:val="00F74281"/>
    <w:rsid w:val="00F75C37"/>
    <w:rsid w:val="00F763B4"/>
    <w:rsid w:val="00F76B2C"/>
    <w:rsid w:val="00F76C7F"/>
    <w:rsid w:val="00F7794A"/>
    <w:rsid w:val="00F81152"/>
    <w:rsid w:val="00F815F8"/>
    <w:rsid w:val="00F831F1"/>
    <w:rsid w:val="00F841F4"/>
    <w:rsid w:val="00F84CA8"/>
    <w:rsid w:val="00F868BF"/>
    <w:rsid w:val="00F86CDE"/>
    <w:rsid w:val="00F86E8F"/>
    <w:rsid w:val="00F9000B"/>
    <w:rsid w:val="00F91626"/>
    <w:rsid w:val="00F9215E"/>
    <w:rsid w:val="00F923BB"/>
    <w:rsid w:val="00F92F06"/>
    <w:rsid w:val="00F934F5"/>
    <w:rsid w:val="00F937A2"/>
    <w:rsid w:val="00F959E9"/>
    <w:rsid w:val="00F95A0F"/>
    <w:rsid w:val="00F96D89"/>
    <w:rsid w:val="00FA03E0"/>
    <w:rsid w:val="00FA0827"/>
    <w:rsid w:val="00FA2661"/>
    <w:rsid w:val="00FA3BCF"/>
    <w:rsid w:val="00FA5CC4"/>
    <w:rsid w:val="00FA6726"/>
    <w:rsid w:val="00FA7277"/>
    <w:rsid w:val="00FB0797"/>
    <w:rsid w:val="00FB1F89"/>
    <w:rsid w:val="00FB2112"/>
    <w:rsid w:val="00FB2AF2"/>
    <w:rsid w:val="00FB466C"/>
    <w:rsid w:val="00FB6641"/>
    <w:rsid w:val="00FB6768"/>
    <w:rsid w:val="00FC07A4"/>
    <w:rsid w:val="00FC1A4F"/>
    <w:rsid w:val="00FC2974"/>
    <w:rsid w:val="00FC40F9"/>
    <w:rsid w:val="00FC4767"/>
    <w:rsid w:val="00FC5108"/>
    <w:rsid w:val="00FC55AD"/>
    <w:rsid w:val="00FD3B25"/>
    <w:rsid w:val="00FD4278"/>
    <w:rsid w:val="00FD7212"/>
    <w:rsid w:val="00FD725E"/>
    <w:rsid w:val="00FD77DD"/>
    <w:rsid w:val="00FD7F2F"/>
    <w:rsid w:val="00FE2025"/>
    <w:rsid w:val="00FE27DA"/>
    <w:rsid w:val="00FE2890"/>
    <w:rsid w:val="00FE29DF"/>
    <w:rsid w:val="00FE3E84"/>
    <w:rsid w:val="00FE4796"/>
    <w:rsid w:val="00FE6073"/>
    <w:rsid w:val="00FE6C49"/>
    <w:rsid w:val="00FE6E73"/>
    <w:rsid w:val="00FE734B"/>
    <w:rsid w:val="00FF0053"/>
    <w:rsid w:val="00FF06DC"/>
    <w:rsid w:val="00FF081B"/>
    <w:rsid w:val="00FF09D3"/>
    <w:rsid w:val="00FF2307"/>
    <w:rsid w:val="00FF32C4"/>
    <w:rsid w:val="00FF3957"/>
    <w:rsid w:val="00FF4323"/>
    <w:rsid w:val="00FF5B73"/>
    <w:rsid w:val="00FF5EA4"/>
    <w:rsid w:val="00FF5EB7"/>
    <w:rsid w:val="00FF620A"/>
    <w:rsid w:val="00FF65D9"/>
    <w:rsid w:val="00FF6C63"/>
    <w:rsid w:val="00FF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44C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892B2F"/>
    <w:pPr>
      <w:autoSpaceDE w:val="0"/>
      <w:autoSpaceDN w:val="0"/>
      <w:adjustRightInd w:val="0"/>
      <w:spacing w:after="0" w:line="240" w:lineRule="auto"/>
    </w:pPr>
    <w:rPr>
      <w:rFonts w:ascii="Trade Gothic Pro" w:hAnsi="Trade Gothic Pro" w:cs="Trade Gothic Pro"/>
      <w:color w:val="000000"/>
      <w:sz w:val="24"/>
      <w:szCs w:val="24"/>
    </w:rPr>
  </w:style>
  <w:style w:type="paragraph" w:customStyle="1" w:styleId="CM13">
    <w:name w:val="CM13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11">
    <w:name w:val="CM11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892B2F"/>
    <w:pPr>
      <w:spacing w:line="263" w:lineRule="atLeast"/>
    </w:pPr>
    <w:rPr>
      <w:rFonts w:cstheme="minorBidi"/>
      <w:color w:val="auto"/>
    </w:rPr>
  </w:style>
  <w:style w:type="paragraph" w:customStyle="1" w:styleId="CM17">
    <w:name w:val="CM17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12">
    <w:name w:val="CM12"/>
    <w:basedOn w:val="Default"/>
    <w:next w:val="Default"/>
    <w:uiPriority w:val="99"/>
    <w:rsid w:val="00892B2F"/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892B2F"/>
    <w:pPr>
      <w:autoSpaceDE w:val="0"/>
      <w:autoSpaceDN w:val="0"/>
      <w:adjustRightInd w:val="0"/>
      <w:spacing w:after="0" w:line="240" w:lineRule="auto"/>
    </w:pPr>
    <w:rPr>
      <w:rFonts w:ascii="Trade Gothic Pro" w:hAnsi="Trade Gothic Pro" w:cs="Trade Gothic Pro"/>
      <w:color w:val="000000"/>
      <w:sz w:val="24"/>
      <w:szCs w:val="24"/>
    </w:rPr>
  </w:style>
  <w:style w:type="paragraph" w:customStyle="1" w:styleId="CM13">
    <w:name w:val="CM13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11">
    <w:name w:val="CM11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892B2F"/>
    <w:pPr>
      <w:spacing w:line="263" w:lineRule="atLeast"/>
    </w:pPr>
    <w:rPr>
      <w:rFonts w:cstheme="minorBidi"/>
      <w:color w:val="auto"/>
    </w:rPr>
  </w:style>
  <w:style w:type="paragraph" w:customStyle="1" w:styleId="CM17">
    <w:name w:val="CM17"/>
    <w:basedOn w:val="Default"/>
    <w:next w:val="Default"/>
    <w:uiPriority w:val="99"/>
    <w:rsid w:val="00892B2F"/>
    <w:rPr>
      <w:rFonts w:cstheme="minorBidi"/>
      <w:color w:val="auto"/>
    </w:rPr>
  </w:style>
  <w:style w:type="paragraph" w:customStyle="1" w:styleId="CM12">
    <w:name w:val="CM12"/>
    <w:basedOn w:val="Default"/>
    <w:next w:val="Default"/>
    <w:uiPriority w:val="99"/>
    <w:rsid w:val="00892B2F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al853</dc:creator>
  <cp:lastModifiedBy>al853</cp:lastModifiedBy>
  <cp:revision>3</cp:revision>
  <dcterms:created xsi:type="dcterms:W3CDTF">2010-10-08T09:06:00Z</dcterms:created>
  <dcterms:modified xsi:type="dcterms:W3CDTF">2010-10-08T12:30:00Z</dcterms:modified>
</cp:coreProperties>
</file>